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423" w:rsidRDefault="00091E52" w:rsidP="00A845DA">
      <w:pPr>
        <w:pStyle w:val="a3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091E5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-565785</wp:posOffset>
            </wp:positionV>
            <wp:extent cx="9315450" cy="7105650"/>
            <wp:effectExtent l="0" t="0" r="0" b="0"/>
            <wp:wrapTight wrapText="bothSides">
              <wp:wrapPolygon edited="0">
                <wp:start x="0" y="0"/>
                <wp:lineTo x="0" y="21542"/>
                <wp:lineTo x="21556" y="21542"/>
                <wp:lineTo x="21556" y="0"/>
                <wp:lineTo x="0" y="0"/>
              </wp:wrapPolygon>
            </wp:wrapTight>
            <wp:docPr id="1" name="Рисунок 1" descr="E:\окончательные программы для сайта\биология\титульный лист\титулы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кончательные программы для сайта\биология\титульный лист\титулы 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0" cy="710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45DA" w:rsidRDefault="00A845DA" w:rsidP="00A845DA">
      <w:pPr>
        <w:pStyle w:val="a3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</w:p>
    <w:p w:rsidR="00A845DA" w:rsidRDefault="00A845DA" w:rsidP="00A845D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для 11 класса с</w:t>
      </w:r>
      <w:r w:rsidR="00760A63">
        <w:rPr>
          <w:rFonts w:ascii="Times New Roman" w:hAnsi="Times New Roman" w:cs="Times New Roman"/>
          <w:sz w:val="24"/>
          <w:szCs w:val="24"/>
          <w:lang w:eastAsia="ru-RU"/>
        </w:rPr>
        <w:t>оставлена на Основе Федерального компонента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Государственного стандарта среднего общего образования по биологии.</w:t>
      </w:r>
    </w:p>
    <w:p w:rsidR="00A845DA" w:rsidRDefault="00A845DA" w:rsidP="00A845D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рассчитана на 1 час в неделю, 36 часов в год.</w:t>
      </w:r>
    </w:p>
    <w:p w:rsidR="00A845DA" w:rsidRDefault="00A845DA" w:rsidP="00A845DA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Цели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Изучение биологии на ступени среднего (полного) общего образования в старшей школе на базовом уровне направлено на достижение следующих целей: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освоение знаний </w:t>
      </w:r>
      <w:r>
        <w:rPr>
          <w:rFonts w:ascii="TimesNewRomanPSMT" w:hAnsi="TimesNewRomanPSMT" w:cs="TimesNewRomanPSMT"/>
        </w:rPr>
        <w:t>о биологических системах (клетка, организм, вид, экосистема);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 методах научного познания;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овладение умениями </w:t>
      </w:r>
      <w:r>
        <w:rPr>
          <w:rFonts w:ascii="TimesNewRomanPSMT" w:hAnsi="TimesNewRomanPSMT" w:cs="TimesNewRomanPSMT"/>
        </w:rPr>
        <w:t>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развитие </w:t>
      </w:r>
      <w:r>
        <w:rPr>
          <w:rFonts w:ascii="TimesNewRomanPSMT" w:hAnsi="TimesNewRomanPSMT" w:cs="TimesNewRomanPSMT"/>
        </w:rPr>
        <w:t>познавательных интересов, интеллектуальных и творческих способностей в процессе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изучения выдающихся достижений биологии, вошедших в общечеловеческую культуру; сложных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с различными источниками информации;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воспитание </w:t>
      </w:r>
      <w:r>
        <w:rPr>
          <w:rFonts w:ascii="TimesNewRomanPSMT" w:hAnsi="TimesNewRomanPSMT" w:cs="TimesNewRomanPSMT"/>
        </w:rPr>
        <w:t>убежденности в возможности познания живой природы, необходимости бережного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отношения к природной среде, собственному здоровью; уважения к мнению оппонента при обсуждении биологических проблем;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MT" w:hAnsi="TimesNewRomanPS-BoldMT" w:cs="TimesNewRomanPS-BoldMT"/>
          <w:b/>
          <w:bCs/>
        </w:rPr>
        <w:t xml:space="preserve">использование приобретенных знаний и умений в повседневной жизни </w:t>
      </w:r>
      <w:r>
        <w:rPr>
          <w:rFonts w:ascii="TimesNewRomanPSMT" w:hAnsi="TimesNewRomanPSMT" w:cs="TimesNewRomanPSMT"/>
        </w:rPr>
        <w:t>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45DA" w:rsidRDefault="00A845DA" w:rsidP="00A845DA">
      <w:pPr>
        <w:rPr>
          <w:rFonts w:ascii="TimesNewRomanPSMT" w:hAnsi="TimesNewRomanPSMT" w:cs="TimesNewRomanPSMT"/>
        </w:rPr>
      </w:pPr>
    </w:p>
    <w:p w:rsidR="00A845DA" w:rsidRDefault="00A845DA" w:rsidP="00A845DA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Требования к уровню подготовки</w:t>
      </w:r>
    </w:p>
    <w:p w:rsidR="00A845DA" w:rsidRPr="00844A8A" w:rsidRDefault="00A845DA" w:rsidP="00A845DA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(базовый уровень).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</w:rPr>
      </w:pPr>
      <w:r>
        <w:rPr>
          <w:rFonts w:ascii="TimesNewRomanPS-BoldItalicMT" w:hAnsi="TimesNewRomanPS-BoldItalicMT" w:cs="TimesNewRomanPS-BoldItalicMT"/>
          <w:b/>
          <w:bCs/>
          <w:i/>
          <w:iCs/>
        </w:rPr>
        <w:t>В результате изучения биологии на базовом уровне ученик должен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 xml:space="preserve">знать </w:t>
      </w:r>
      <w:r>
        <w:rPr>
          <w:rFonts w:ascii="TimesNewRomanPS-BoldMT" w:hAnsi="TimesNewRomanPS-BoldMT" w:cs="TimesNewRomanPS-BoldMT"/>
          <w:b/>
          <w:bCs/>
        </w:rPr>
        <w:t>/</w:t>
      </w:r>
      <w:r>
        <w:rPr>
          <w:rFonts w:ascii="TimesNewRomanPSMT" w:hAnsi="TimesNewRomanPSMT" w:cs="TimesNewRomanPSMT"/>
          <w:b/>
          <w:bCs/>
        </w:rPr>
        <w:t>понимать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основные положения </w:t>
      </w:r>
      <w:r>
        <w:rPr>
          <w:rFonts w:ascii="TimesNewRomanPSMT" w:hAnsi="TimesNewRomanPSMT" w:cs="TimesNewRomanPSMT"/>
        </w:rPr>
        <w:t>биологических теорий (клеточная, эволюционная теория Ч.Дарвина); учение В.И.Вернадского о биосфере; сущность законов Г.Менделя, закономерностей изменчивости;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строение биологических объектов: </w:t>
      </w:r>
      <w:r>
        <w:rPr>
          <w:rFonts w:ascii="TimesNewRomanPSMT" w:hAnsi="TimesNewRomanPSMT" w:cs="TimesNewRomanPSMT"/>
        </w:rPr>
        <w:t>клетки; генов и хромосом; вида и экосистем (структура);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сущность биологических процессов: </w:t>
      </w:r>
      <w:r>
        <w:rPr>
          <w:rFonts w:ascii="TimesNewRomanPSMT" w:hAnsi="TimesNewRomanPSMT" w:cs="TimesNewRomanPSMT"/>
        </w:rPr>
        <w:t>размножение, оплодотворение, действие искусственного и</w:t>
      </w:r>
      <w:r w:rsidR="00760A63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ест</w:t>
      </w:r>
      <w:r w:rsidR="00760A63">
        <w:rPr>
          <w:rFonts w:ascii="TimesNewRomanPSMT" w:hAnsi="TimesNewRomanPSMT" w:cs="TimesNewRomanPSMT"/>
        </w:rPr>
        <w:t xml:space="preserve">ественного отбора, формирование </w:t>
      </w:r>
      <w:r>
        <w:rPr>
          <w:rFonts w:ascii="TimesNewRomanPSMT" w:hAnsi="TimesNewRomanPSMT" w:cs="TimesNewRomanPSMT"/>
        </w:rPr>
        <w:t>приспособленности, образование видов, круговорот веществ</w:t>
      </w:r>
      <w:r w:rsidR="00760A63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и превращения энергии в экосистемах и биосфере;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вклад выдающихся ученых </w:t>
      </w:r>
      <w:r>
        <w:rPr>
          <w:rFonts w:ascii="TimesNewRomanPSMT" w:hAnsi="TimesNewRomanPSMT" w:cs="TimesNewRomanPSMT"/>
        </w:rPr>
        <w:t>в развитие биологической науки;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  <w:b/>
          <w:bCs/>
        </w:rPr>
        <w:t>биологическую терминологию и символику</w:t>
      </w:r>
      <w:r>
        <w:rPr>
          <w:rFonts w:ascii="TimesNewRomanPSMT" w:hAnsi="TimesNewRomanPSMT" w:cs="TimesNewRomanPSMT"/>
        </w:rPr>
        <w:t>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lastRenderedPageBreak/>
        <w:t>уметь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объяснять: </w:t>
      </w:r>
      <w:r>
        <w:rPr>
          <w:rFonts w:ascii="TimesNewRomanPSMT" w:hAnsi="TimesNewRomanPSMT" w:cs="TimesNewRomanPSMT"/>
        </w:rPr>
        <w:t>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решать </w:t>
      </w:r>
      <w:r>
        <w:rPr>
          <w:rFonts w:ascii="TimesNewRomanPSMT" w:hAnsi="TimesNewRomanPSMT" w:cs="TimesNewRomanPSMT"/>
        </w:rPr>
        <w:t>элементарные биологические задачи; составлять элементарные схемы скрещивания и</w:t>
      </w:r>
      <w:r w:rsidR="00760A63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схемы переноса веществ и энергии в экосистемах (цепи питания);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описывать </w:t>
      </w:r>
      <w:r>
        <w:rPr>
          <w:rFonts w:ascii="TimesNewRomanPSMT" w:hAnsi="TimesNewRomanPSMT" w:cs="TimesNewRomanPSMT"/>
        </w:rPr>
        <w:t>особей видов по морфологическому критерию;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выявлять </w:t>
      </w:r>
      <w:r>
        <w:rPr>
          <w:rFonts w:ascii="TimesNewRomanPSMT" w:hAnsi="TimesNewRomanPSMT" w:cs="TimesNewRomanPSMT"/>
        </w:rPr>
        <w:t>приспособления организмов к среде обитания, источники мутагенов в окружающей</w:t>
      </w:r>
      <w:r w:rsidR="00760A63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среде (косвенно), антропогенные изменения в экосистемах своей местности;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>сравнивать</w:t>
      </w:r>
      <w:r>
        <w:rPr>
          <w:rFonts w:ascii="TimesNewRomanPSMT" w:hAnsi="TimesNewRomanPSMT" w:cs="TimesNewRomanPSMT"/>
        </w:rPr>
        <w:t>: биологические объекты (химический состав тел живой и неживой природы, зародыши человека и других млекопитающих, природные экосистемы и агроэкосистемы своей местности), процессы (естественный и искусственный отбор, половое и бесполое размножение) и делать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выводы на основе сравнения;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анализировать и оценивать </w:t>
      </w:r>
      <w:r>
        <w:rPr>
          <w:rFonts w:ascii="TimesNewRomanPSMT" w:hAnsi="TimesNewRomanPSMT" w:cs="TimesNewRomanPSMT"/>
        </w:rPr>
        <w:t>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изучать </w:t>
      </w:r>
      <w:r>
        <w:rPr>
          <w:rFonts w:ascii="TimesNewRomanPSMT" w:hAnsi="TimesNewRomanPSMT" w:cs="TimesNewRomanPSMT"/>
        </w:rPr>
        <w:t>изменения в экосистемах на биологических моделях;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-BoldItalicMT" w:hAnsi="TimesNewRomanPS-BoldItalicMT" w:cs="TimesNewRomanPS-BoldItalicMT"/>
          <w:b/>
          <w:bCs/>
          <w:i/>
          <w:iCs/>
        </w:rPr>
        <w:t xml:space="preserve">находить </w:t>
      </w:r>
      <w:r>
        <w:rPr>
          <w:rFonts w:ascii="TimesNewRomanPSMT" w:hAnsi="TimesNewRomanPSMT" w:cs="TimesNewRomanPSMT"/>
        </w:rPr>
        <w:t>информацию о биологических объектах в различных источниках (учебных текстах,</w:t>
      </w:r>
      <w:r w:rsidR="00760A63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справочниках, научно-популярных изданиях, компьютерных базах данных, ресурсах Интернет) и</w:t>
      </w:r>
      <w:r w:rsidR="00760A63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критически ее оценивать;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>использовать приобретенные знания и умения в практической деятельности и повседневной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  <w:b/>
          <w:bCs/>
        </w:rPr>
        <w:t xml:space="preserve">жизни </w:t>
      </w:r>
      <w:r>
        <w:rPr>
          <w:rFonts w:ascii="TimesNewRomanPSMT" w:hAnsi="TimesNewRomanPSMT" w:cs="TimesNewRomanPSMT"/>
        </w:rPr>
        <w:t>для:</w:t>
      </w:r>
    </w:p>
    <w:p w:rsidR="00A845DA" w:rsidRPr="001F2530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соблюдения мер профилактики отравлений, вирусных и других заболеваний, стрессов, вредных</w:t>
      </w:r>
      <w:r w:rsidR="00760A63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привычек (курение, алкоголизм, наркомания); правил поведения в природной среде;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оказания первой помощи при простудных и других заболеваниях, отравлении пищевыми продуктами;</w:t>
      </w:r>
    </w:p>
    <w:p w:rsidR="00A845DA" w:rsidRPr="001F2530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SymbolMT" w:hAnsi="SymbolMT" w:cs="SymbolMT"/>
        </w:rPr>
        <w:t xml:space="preserve">• </w:t>
      </w:r>
      <w:r>
        <w:rPr>
          <w:rFonts w:ascii="TimesNewRomanPSMT" w:hAnsi="TimesNewRomanPSMT" w:cs="TimesNewRomanPSMT"/>
        </w:rPr>
        <w:t>оценки этических аспектов некоторых исследований в области биотехнологии (клонирование, искусственное оплодотворение)</w:t>
      </w:r>
    </w:p>
    <w:p w:rsidR="00A845DA" w:rsidRPr="009B4D87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</w:p>
    <w:p w:rsidR="00A845DA" w:rsidRDefault="00A845DA" w:rsidP="00A845DA">
      <w:pPr>
        <w:pStyle w:val="a3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учебной дисциплины</w:t>
      </w:r>
    </w:p>
    <w:p w:rsidR="00A845DA" w:rsidRPr="00844A8A" w:rsidRDefault="00A845DA" w:rsidP="00A845DA">
      <w:pPr>
        <w:pStyle w:val="a3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класс  36 ч</w:t>
      </w:r>
      <w:r w:rsidRPr="00844A8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год (1ч</w:t>
      </w:r>
      <w:r w:rsidRPr="00844A8A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нед)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>
        <w:rPr>
          <w:rFonts w:ascii="TimesNewRomanPSMT" w:hAnsi="TimesNewRomanPSMT" w:cs="TimesNewRomanPSMT"/>
          <w:b/>
          <w:bCs/>
        </w:rPr>
        <w:t xml:space="preserve">ВИД </w:t>
      </w:r>
      <w:r>
        <w:rPr>
          <w:rFonts w:ascii="TimesNewRomanPS-BoldMT" w:hAnsi="TimesNewRomanPS-BoldMT" w:cs="TimesNewRomanPS-BoldMT"/>
          <w:b/>
          <w:bCs/>
        </w:rPr>
        <w:t>(</w:t>
      </w:r>
      <w:r w:rsidRPr="00A845DA">
        <w:rPr>
          <w:rFonts w:ascii="TimesNewRomanPS-BoldMT" w:hAnsi="TimesNewRomanPS-BoldMT" w:cs="TimesNewRomanPS-BoldMT"/>
          <w:b/>
          <w:bCs/>
        </w:rPr>
        <w:t>36</w:t>
      </w:r>
      <w:r>
        <w:rPr>
          <w:rFonts w:ascii="TimesNewRomanPS-BoldMT" w:hAnsi="TimesNewRomanPS-BoldMT" w:cs="TimesNewRomanPS-BoldMT"/>
          <w:b/>
          <w:bCs/>
        </w:rPr>
        <w:t xml:space="preserve"> </w:t>
      </w:r>
      <w:r>
        <w:rPr>
          <w:rFonts w:ascii="TimesNewRomanPSMT" w:hAnsi="TimesNewRomanPSMT" w:cs="TimesNewRomanPSMT"/>
          <w:b/>
          <w:bCs/>
        </w:rPr>
        <w:t>час</w:t>
      </w:r>
      <w:r>
        <w:rPr>
          <w:rFonts w:ascii="TimesNewRomanPS-BoldMT" w:hAnsi="TimesNewRomanPS-BoldMT" w:cs="TimesNewRomanPS-BoldMT"/>
          <w:b/>
          <w:bCs/>
        </w:rPr>
        <w:t>)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История эволюционных идей</w:t>
      </w:r>
      <w:r>
        <w:rPr>
          <w:rFonts w:ascii="TimesNewRomanPS-ItalicMT" w:hAnsi="TimesNewRomanPS-ItalicMT" w:cs="TimesNewRomanPS-ItalicMT"/>
          <w:i/>
          <w:iCs/>
        </w:rPr>
        <w:t>. Значение работ К.Линнея, учения Ж.Б.Ламарка</w:t>
      </w:r>
      <w:r>
        <w:rPr>
          <w:rFonts w:ascii="TimesNewRomanPSMT" w:hAnsi="TimesNewRomanPSMT" w:cs="TimesNewRomanPSMT"/>
        </w:rPr>
        <w:t>, эволюционной теории Ч.Дарвина</w:t>
      </w:r>
      <w:r>
        <w:rPr>
          <w:rFonts w:ascii="TimesNewRomanPS-ItalicMT" w:hAnsi="TimesNewRomanPS-ItalicMT" w:cs="TimesNewRomanPS-ItalicMT"/>
          <w:i/>
          <w:iCs/>
        </w:rPr>
        <w:t xml:space="preserve">. </w:t>
      </w:r>
      <w:r>
        <w:rPr>
          <w:rFonts w:ascii="TimesNewRomanPSMT" w:hAnsi="TimesNewRomanPSMT" w:cs="TimesNewRomanPSMT"/>
        </w:rPr>
        <w:t>Роль эволюционной теории в формировании современной естественнонаучной картины</w:t>
      </w:r>
      <w:r w:rsidRPr="009B4D87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мира. Вид, его критерии. Популяция - структурная единица вида, единица эволюции. Движущие силы</w:t>
      </w:r>
      <w:r w:rsidRPr="009B4D87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 xml:space="preserve">эволюции, их влияние на генофонд популяции. </w:t>
      </w:r>
      <w:r>
        <w:rPr>
          <w:rFonts w:ascii="TimesNewRomanPS-ItalicMT" w:hAnsi="TimesNewRomanPS-ItalicMT" w:cs="TimesNewRomanPS-ItalicMT"/>
          <w:i/>
          <w:iCs/>
        </w:rPr>
        <w:t xml:space="preserve">Синтетическая теория эволюции. </w:t>
      </w:r>
      <w:r>
        <w:rPr>
          <w:rFonts w:ascii="TimesNewRomanPSMT" w:hAnsi="TimesNewRomanPSMT" w:cs="TimesNewRomanPSMT"/>
        </w:rPr>
        <w:t>Результаты эволюции.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 Причины вымирания видов. </w:t>
      </w:r>
      <w:r>
        <w:rPr>
          <w:rFonts w:ascii="TimesNewRomanPS-ItalicMT" w:hAnsi="TimesNewRomanPS-ItalicMT" w:cs="TimesNewRomanPS-ItalicMT"/>
          <w:i/>
          <w:iCs/>
        </w:rPr>
        <w:t>Биологический прогресс и биологический регресс</w:t>
      </w:r>
      <w:r>
        <w:rPr>
          <w:rFonts w:ascii="TimesNewRomanPSMT" w:hAnsi="TimesNewRomanPSMT" w:cs="TimesNewRomanPSMT"/>
        </w:rPr>
        <w:t>.</w:t>
      </w:r>
    </w:p>
    <w:p w:rsidR="00A845DA" w:rsidRPr="009B4D87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Гипотезы происхождения жизни. Отличительные признаки живого. Усложнение живых организмов на Земле в процессе эволюции</w:t>
      </w:r>
      <w:r>
        <w:rPr>
          <w:rFonts w:ascii="TimesNewRomanPS-ItalicMT" w:hAnsi="TimesNewRomanPS-ItalicMT" w:cs="TimesNewRomanPS-ItalicMT"/>
          <w:i/>
          <w:iCs/>
        </w:rPr>
        <w:t xml:space="preserve">. </w:t>
      </w:r>
      <w:r>
        <w:rPr>
          <w:rFonts w:ascii="TimesNewRomanPSMT" w:hAnsi="TimesNewRomanPSMT" w:cs="TimesNewRomanPSMT"/>
        </w:rPr>
        <w:t xml:space="preserve">Гипотезы происхождения человека. Доказательства родства человека с млекопитающими животными. Эволюция человека. </w:t>
      </w:r>
      <w:r>
        <w:rPr>
          <w:rFonts w:ascii="TimesNewRomanPS-ItalicMT" w:hAnsi="TimesNewRomanPS-ItalicMT" w:cs="TimesNewRomanPS-ItalicMT"/>
          <w:i/>
          <w:iCs/>
        </w:rPr>
        <w:t>Происхождение человеческих рас.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</w:rPr>
      </w:pPr>
      <w:r>
        <w:rPr>
          <w:rFonts w:ascii="TimesNewRomanPS-BoldItalicMT" w:hAnsi="TimesNewRomanPS-BoldItalicMT" w:cs="TimesNewRomanPS-BoldItalicMT"/>
          <w:b/>
          <w:bCs/>
          <w:i/>
          <w:iCs/>
        </w:rPr>
        <w:lastRenderedPageBreak/>
        <w:t>Демонстрации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Критерии вида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Популяция – структурная единица вида, единица эволюции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Движущие силы эволюции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Возникновение и многообразие приспособлений у организмов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Образование новых видов в природе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Эволюция растительного мира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Эволюция животного мира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Редкие и исчезающие виды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Формы сохранности ископаемых растений и животных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Движущие силы антропогенеза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Происхождение человека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Происхождение человеческих рас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  <w:b/>
          <w:bCs/>
        </w:rPr>
        <w:t>Лабораторные и практические работы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Выявление приспособлений у организмов к среде обитания</w:t>
      </w:r>
    </w:p>
    <w:p w:rsidR="00A845DA" w:rsidRDefault="00A845DA" w:rsidP="00A845DA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.</w:t>
      </w: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5C0D29" w:rsidRDefault="005C0D29" w:rsidP="005C0D29">
      <w:pPr>
        <w:rPr>
          <w:rFonts w:ascii="TimesNewRomanPSMT" w:hAnsi="TimesNewRomanPSMT" w:cs="TimesNewRomanPSMT"/>
          <w:lang w:val="en-US"/>
        </w:rPr>
      </w:pPr>
    </w:p>
    <w:p w:rsidR="00A845DA" w:rsidRDefault="00A845DA" w:rsidP="005C0D29">
      <w:pPr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Учебно-тематическое планирование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2373"/>
        <w:gridCol w:w="1595"/>
        <w:gridCol w:w="1595"/>
        <w:gridCol w:w="1595"/>
        <w:gridCol w:w="1596"/>
      </w:tblGrid>
      <w:tr w:rsidR="00A845DA" w:rsidTr="00102FFA">
        <w:tc>
          <w:tcPr>
            <w:tcW w:w="817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№</w:t>
            </w:r>
          </w:p>
        </w:tc>
        <w:tc>
          <w:tcPr>
            <w:tcW w:w="2373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Названия тем и разделов</w:t>
            </w:r>
          </w:p>
        </w:tc>
        <w:tc>
          <w:tcPr>
            <w:tcW w:w="1595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Кол-во часов</w:t>
            </w:r>
          </w:p>
        </w:tc>
        <w:tc>
          <w:tcPr>
            <w:tcW w:w="1595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Теория</w:t>
            </w:r>
          </w:p>
        </w:tc>
        <w:tc>
          <w:tcPr>
            <w:tcW w:w="1595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Контрольные</w:t>
            </w:r>
          </w:p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работы</w:t>
            </w:r>
          </w:p>
        </w:tc>
        <w:tc>
          <w:tcPr>
            <w:tcW w:w="1596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Практические раб</w:t>
            </w:r>
            <w:r>
              <w:rPr>
                <w:rFonts w:ascii="TimesNewRomanPSMT" w:hAnsi="TimesNewRomanPSMT" w:cs="TimesNewRomanPSMT"/>
                <w:lang w:val="en-US"/>
              </w:rPr>
              <w:t>o</w:t>
            </w:r>
            <w:r>
              <w:rPr>
                <w:rFonts w:ascii="TimesNewRomanPSMT" w:hAnsi="TimesNewRomanPSMT" w:cs="TimesNewRomanPSMT"/>
              </w:rPr>
              <w:t>ты</w:t>
            </w:r>
          </w:p>
        </w:tc>
      </w:tr>
      <w:tr w:rsidR="00A845DA" w:rsidTr="00102FFA">
        <w:tc>
          <w:tcPr>
            <w:tcW w:w="817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1.</w:t>
            </w:r>
          </w:p>
        </w:tc>
        <w:tc>
          <w:tcPr>
            <w:tcW w:w="2373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 w:rsidRPr="001E2CCC">
              <w:rPr>
                <w:rFonts w:ascii="Times New Roman" w:hAnsi="Times New Roman"/>
                <w:sz w:val="24"/>
                <w:szCs w:val="24"/>
              </w:rPr>
              <w:t>Закономерности развития живой природы. Эволюционное учение</w:t>
            </w:r>
          </w:p>
        </w:tc>
        <w:tc>
          <w:tcPr>
            <w:tcW w:w="1595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19</w:t>
            </w:r>
          </w:p>
        </w:tc>
        <w:tc>
          <w:tcPr>
            <w:tcW w:w="1595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18</w:t>
            </w:r>
          </w:p>
        </w:tc>
        <w:tc>
          <w:tcPr>
            <w:tcW w:w="1595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6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A845DA" w:rsidTr="00102FFA">
        <w:tc>
          <w:tcPr>
            <w:tcW w:w="817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2.</w:t>
            </w:r>
          </w:p>
        </w:tc>
        <w:tc>
          <w:tcPr>
            <w:tcW w:w="2373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 w:rsidRPr="001E2CCC">
              <w:rPr>
                <w:rFonts w:ascii="Times New Roman" w:hAnsi="Times New Roman"/>
                <w:sz w:val="24"/>
                <w:szCs w:val="24"/>
              </w:rPr>
              <w:t>Макроэволюция. Биологические последствия приобретений приспособлений</w:t>
            </w:r>
          </w:p>
        </w:tc>
        <w:tc>
          <w:tcPr>
            <w:tcW w:w="1595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</w:t>
            </w:r>
          </w:p>
        </w:tc>
        <w:tc>
          <w:tcPr>
            <w:tcW w:w="1595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</w:t>
            </w:r>
          </w:p>
        </w:tc>
        <w:tc>
          <w:tcPr>
            <w:tcW w:w="1595" w:type="dxa"/>
          </w:tcPr>
          <w:p w:rsidR="00A845DA" w:rsidRPr="001E2CCC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A845DA" w:rsidRPr="001E2CCC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A845DA" w:rsidTr="00102FFA">
        <w:tc>
          <w:tcPr>
            <w:tcW w:w="817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3.</w:t>
            </w:r>
          </w:p>
        </w:tc>
        <w:tc>
          <w:tcPr>
            <w:tcW w:w="2373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 w:rsidRPr="001E2CCC">
              <w:rPr>
                <w:rFonts w:ascii="Times New Roman" w:hAnsi="Times New Roman"/>
                <w:sz w:val="24"/>
                <w:szCs w:val="24"/>
              </w:rPr>
              <w:t>Развитие жизни на Земле</w:t>
            </w:r>
          </w:p>
        </w:tc>
        <w:tc>
          <w:tcPr>
            <w:tcW w:w="1595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7</w:t>
            </w:r>
          </w:p>
        </w:tc>
        <w:tc>
          <w:tcPr>
            <w:tcW w:w="1595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6</w:t>
            </w:r>
          </w:p>
        </w:tc>
        <w:tc>
          <w:tcPr>
            <w:tcW w:w="1595" w:type="dxa"/>
          </w:tcPr>
          <w:p w:rsidR="00A845DA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6" w:type="dxa"/>
          </w:tcPr>
          <w:p w:rsidR="00A845DA" w:rsidRPr="00CA78B6" w:rsidRDefault="00A845DA" w:rsidP="00102FFA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  <w:tr w:rsidR="001E2CCC" w:rsidTr="00102FFA">
        <w:tc>
          <w:tcPr>
            <w:tcW w:w="817" w:type="dxa"/>
          </w:tcPr>
          <w:p w:rsidR="001E2CCC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  <w:lang w:val="en-US"/>
              </w:rPr>
              <w:t>4</w:t>
            </w:r>
            <w:r>
              <w:rPr>
                <w:rFonts w:ascii="TimesNewRomanPSMT" w:hAnsi="TimesNewRomanPSMT" w:cs="TimesNewRomanPSMT"/>
              </w:rPr>
              <w:t>.</w:t>
            </w:r>
          </w:p>
        </w:tc>
        <w:tc>
          <w:tcPr>
            <w:tcW w:w="2373" w:type="dxa"/>
          </w:tcPr>
          <w:p w:rsidR="001E2CCC" w:rsidRPr="001E2CCC" w:rsidRDefault="001E2CCC" w:rsidP="00102F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CCC">
              <w:rPr>
                <w:rFonts w:ascii="Times New Roman" w:hAnsi="Times New Roman"/>
                <w:sz w:val="24"/>
                <w:szCs w:val="24"/>
              </w:rPr>
              <w:t>Происхождение человека</w:t>
            </w:r>
          </w:p>
        </w:tc>
        <w:tc>
          <w:tcPr>
            <w:tcW w:w="1595" w:type="dxa"/>
          </w:tcPr>
          <w:p w:rsidR="001E2CCC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7</w:t>
            </w:r>
          </w:p>
        </w:tc>
        <w:tc>
          <w:tcPr>
            <w:tcW w:w="1595" w:type="dxa"/>
          </w:tcPr>
          <w:p w:rsidR="001E2CCC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6</w:t>
            </w:r>
          </w:p>
        </w:tc>
        <w:tc>
          <w:tcPr>
            <w:tcW w:w="1595" w:type="dxa"/>
          </w:tcPr>
          <w:p w:rsidR="001E2CCC" w:rsidRPr="001E2CCC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</w:t>
            </w:r>
          </w:p>
        </w:tc>
        <w:tc>
          <w:tcPr>
            <w:tcW w:w="1596" w:type="dxa"/>
          </w:tcPr>
          <w:p w:rsidR="001E2CCC" w:rsidRPr="00CA78B6" w:rsidRDefault="001E2CCC" w:rsidP="00102FFA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  <w:tr w:rsidR="00A845DA" w:rsidTr="00102FFA">
        <w:tc>
          <w:tcPr>
            <w:tcW w:w="817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2373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Резерв</w:t>
            </w:r>
          </w:p>
        </w:tc>
        <w:tc>
          <w:tcPr>
            <w:tcW w:w="1595" w:type="dxa"/>
          </w:tcPr>
          <w:p w:rsidR="00A845DA" w:rsidRPr="00CA78B6" w:rsidRDefault="00A845DA" w:rsidP="00102FFA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  <w:tc>
          <w:tcPr>
            <w:tcW w:w="1595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5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1596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A845DA" w:rsidTr="00102FFA">
        <w:tc>
          <w:tcPr>
            <w:tcW w:w="817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</w:p>
        </w:tc>
        <w:tc>
          <w:tcPr>
            <w:tcW w:w="2373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Всего</w:t>
            </w:r>
          </w:p>
        </w:tc>
        <w:tc>
          <w:tcPr>
            <w:tcW w:w="1595" w:type="dxa"/>
          </w:tcPr>
          <w:p w:rsidR="00A845DA" w:rsidRDefault="00A845DA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36</w:t>
            </w:r>
          </w:p>
        </w:tc>
        <w:tc>
          <w:tcPr>
            <w:tcW w:w="1595" w:type="dxa"/>
          </w:tcPr>
          <w:p w:rsidR="00A845DA" w:rsidRDefault="001E2CCC" w:rsidP="00102FFA">
            <w:pPr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33</w:t>
            </w:r>
          </w:p>
        </w:tc>
        <w:tc>
          <w:tcPr>
            <w:tcW w:w="1595" w:type="dxa"/>
          </w:tcPr>
          <w:p w:rsidR="00A845DA" w:rsidRPr="00CA78B6" w:rsidRDefault="00A845DA" w:rsidP="00102FFA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  <w:r>
              <w:rPr>
                <w:rFonts w:ascii="TimesNewRomanPSMT" w:hAnsi="TimesNewRomanPSMT" w:cs="TimesNewRomanPSMT"/>
                <w:lang w:val="en-US"/>
              </w:rPr>
              <w:t>3</w:t>
            </w:r>
          </w:p>
        </w:tc>
        <w:tc>
          <w:tcPr>
            <w:tcW w:w="1596" w:type="dxa"/>
          </w:tcPr>
          <w:p w:rsidR="00A845DA" w:rsidRPr="00CA78B6" w:rsidRDefault="00A845DA" w:rsidP="00102FFA">
            <w:pPr>
              <w:jc w:val="center"/>
              <w:rPr>
                <w:rFonts w:ascii="TimesNewRomanPSMT" w:hAnsi="TimesNewRomanPSMT" w:cs="TimesNewRomanPSMT"/>
                <w:lang w:val="en-US"/>
              </w:rPr>
            </w:pPr>
          </w:p>
        </w:tc>
      </w:tr>
    </w:tbl>
    <w:p w:rsidR="00A845DA" w:rsidRDefault="00A845DA" w:rsidP="00A845DA">
      <w:pPr>
        <w:jc w:val="center"/>
        <w:rPr>
          <w:rFonts w:ascii="TimesNewRomanPSMT" w:hAnsi="TimesNewRomanPSMT" w:cs="TimesNewRomanPSMT"/>
        </w:rPr>
      </w:pPr>
    </w:p>
    <w:p w:rsidR="00760A63" w:rsidRPr="005C0D29" w:rsidRDefault="00760A63" w:rsidP="00A845DA">
      <w:pPr>
        <w:jc w:val="center"/>
        <w:rPr>
          <w:rFonts w:ascii="TimesNewRomanPSMT" w:hAnsi="TimesNewRomanPSMT" w:cs="TimesNewRomanPSMT"/>
          <w:b/>
          <w:sz w:val="24"/>
          <w:szCs w:val="24"/>
          <w:lang w:val="en-US"/>
        </w:rPr>
      </w:pPr>
    </w:p>
    <w:p w:rsidR="00A845DA" w:rsidRDefault="00A845DA" w:rsidP="00A845DA">
      <w:pPr>
        <w:jc w:val="center"/>
        <w:rPr>
          <w:rFonts w:ascii="TimesNewRomanPSMT" w:hAnsi="TimesNewRomanPSMT" w:cs="TimesNewRomanPSMT"/>
          <w:b/>
          <w:sz w:val="24"/>
          <w:szCs w:val="24"/>
        </w:rPr>
      </w:pPr>
      <w:r>
        <w:rPr>
          <w:rFonts w:ascii="TimesNewRomanPSMT" w:hAnsi="TimesNewRomanPSMT" w:cs="TimesNewRomanPSMT"/>
          <w:b/>
          <w:sz w:val="24"/>
          <w:szCs w:val="24"/>
        </w:rPr>
        <w:t>Контроль уровня обученности учащихся в 1</w:t>
      </w:r>
      <w:r w:rsidRPr="00CA78B6">
        <w:rPr>
          <w:rFonts w:ascii="TimesNewRomanPSMT" w:hAnsi="TimesNewRomanPSMT" w:cs="TimesNewRomanPSMT"/>
          <w:b/>
          <w:sz w:val="24"/>
          <w:szCs w:val="24"/>
        </w:rPr>
        <w:t>1</w:t>
      </w:r>
      <w:r>
        <w:rPr>
          <w:rFonts w:ascii="TimesNewRomanPSMT" w:hAnsi="TimesNewRomanPSMT" w:cs="TimesNewRomanPSMT"/>
          <w:b/>
          <w:sz w:val="24"/>
          <w:szCs w:val="24"/>
        </w:rPr>
        <w:t xml:space="preserve"> классе</w:t>
      </w:r>
    </w:p>
    <w:p w:rsidR="00A845DA" w:rsidRPr="000E4EC7" w:rsidRDefault="00A845DA" w:rsidP="00A845DA">
      <w:pPr>
        <w:rPr>
          <w:rFonts w:ascii="Times New Roman" w:hAnsi="Times New Roman"/>
          <w:b/>
          <w:sz w:val="24"/>
          <w:szCs w:val="24"/>
        </w:rPr>
      </w:pPr>
      <w:r w:rsidRPr="000E4EC7">
        <w:rPr>
          <w:rFonts w:ascii="Times New Roman" w:hAnsi="Times New Roman"/>
          <w:b/>
          <w:sz w:val="24"/>
          <w:szCs w:val="24"/>
        </w:rPr>
        <w:t>Нормы оценок:</w:t>
      </w:r>
    </w:p>
    <w:p w:rsidR="00A845DA" w:rsidRPr="00185B94" w:rsidRDefault="00A845DA" w:rsidP="00A845DA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Устный ответ.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межпредметные (на основе ранее приобретенных знаний) и внутрипредметные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таблицами и схемами, сопутствующими ответу и сопровождающие ответ, соответствуют требованиям.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материал излагает несистематизированно, фрагментарно, не всегда последовательно;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ошибки и неточности в использовании научной терминологии, определения понятий дал недостаточно четкие;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испытывает затруднения в применении знаний, необходимых для решения задач различных типов, при объяснении конкретных явлений на основе теорий или в подтверждении конкретных примеров практического применения теорий;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усвоил и не раскрыл основное содержание материала;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делает выводов и обобщений.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знает и не понимает значительную или основную часть программного материала в пределах поставленных вопросов;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имеет слабо сформированные и неполные знания и не умеет применять их к решению конкретных вопросов и задач по образцу;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при ответе (на один вопрос) допускает более двух грубых ошибок, которые не может исправить даже при помощи учителя.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Примечание.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A845DA" w:rsidRPr="00185B94" w:rsidRDefault="00A845DA" w:rsidP="00A845DA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Письменный ответ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 xml:space="preserve">Оценка «5» </w:t>
      </w:r>
      <w:r w:rsidRPr="0022643C">
        <w:rPr>
          <w:rFonts w:ascii="Times New Roman" w:hAnsi="Times New Roman" w:cs="Times New Roman"/>
          <w:sz w:val="24"/>
          <w:szCs w:val="24"/>
        </w:rPr>
        <w:t>ставится в случае: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Знания, понимания, глубины усвоения обучающимся всего объёма программного материала.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Отсутствие ошибок и недочётов при воспроизведении изученного материала, соблюдение культуры письменной речи, правил оформления письменных работ.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 всего изученного программного материала.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Незначительные (негрубые) ошибки и недочёты при воспроизведении изученного материала, соблюдение основных правил культуры письменной речи, правил оформления письменных работ.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(уровень представлений, сочетающихся с элементами научных понятий) ставится в случае: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Знания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Умения работать на уровне воспроизведения, затруднения при ответах на видоизменённые вопросы.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Наличие грубой ошибки, нескольких негрубых при воспроизведении изученного материала, незначительное несоблюдение основных правил культуры письменной речи, правил оформления письменных работ.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 в случае: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Отсутствие умений работать на уровне воспроизведения, затруднения при ответах на стандартные вопросы.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речи, правил оформления письменных работ.</w:t>
      </w:r>
    </w:p>
    <w:p w:rsidR="00A845DA" w:rsidRPr="00185B94" w:rsidRDefault="00A845DA" w:rsidP="00A845DA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  <w:u w:val="single"/>
        </w:rPr>
        <w:t>Оценка самостоятельных письменных и контрольных работ.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«5»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выполнил работу без ошибок и недочетов;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не более одного недочета.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«4»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 выполнил работу полностью, но допустил в ней: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более одной негрубой ошибки и одного недочета;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не более двух недочетов.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«3»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 правильно выполнил не менее половины работы или допустил: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не более двух грубых ошибок;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не более одной грубой и одной негрубой ошибки и одного недочета;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или не более двух-трех негрубых ошибок; 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 xml:space="preserve">или одной негрубой ошибки и трех недочетов; 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при отсутствии ошибок, но при наличии четырех-пяти недочетов.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185B94">
        <w:rPr>
          <w:rFonts w:ascii="Times New Roman" w:hAnsi="Times New Roman" w:cs="Times New Roman"/>
          <w:b/>
          <w:sz w:val="24"/>
          <w:szCs w:val="24"/>
        </w:rPr>
        <w:t>Оценка «2»</w:t>
      </w:r>
      <w:r w:rsidRPr="0022643C">
        <w:rPr>
          <w:rFonts w:ascii="Times New Roman" w:hAnsi="Times New Roman" w:cs="Times New Roman"/>
          <w:sz w:val="24"/>
          <w:szCs w:val="24"/>
        </w:rPr>
        <w:t xml:space="preserve"> ставится, если ученик: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допустил число ошибок и недочетов превосходящее норму, при которой может быть выставлена оценка «3»;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или если правильно выполнил менее половины работы.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Примечание.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A845DA" w:rsidRPr="0022643C" w:rsidRDefault="00A845DA" w:rsidP="00A845DA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22643C">
        <w:rPr>
          <w:rFonts w:ascii="Times New Roman" w:hAnsi="Times New Roman" w:cs="Times New Roman"/>
          <w:sz w:val="24"/>
          <w:szCs w:val="24"/>
        </w:rPr>
        <w:t>Оценки с анализом доводятся до сведения учащихся, как правило, на последующем уроке, предусматривается работа над ошибками, устранение пробелов.</w:t>
      </w:r>
    </w:p>
    <w:p w:rsidR="00A845DA" w:rsidRDefault="00A845DA" w:rsidP="00A845DA"/>
    <w:p w:rsidR="00A845DA" w:rsidRPr="00102FFA" w:rsidRDefault="00A845DA" w:rsidP="00EE58A7">
      <w:pPr>
        <w:jc w:val="center"/>
        <w:rPr>
          <w:rFonts w:ascii="Times New Roman" w:hAnsi="Times New Roman"/>
          <w:b/>
          <w:sz w:val="24"/>
          <w:szCs w:val="24"/>
        </w:rPr>
      </w:pPr>
    </w:p>
    <w:p w:rsidR="00102FFA" w:rsidRPr="00692AB3" w:rsidRDefault="00102FFA" w:rsidP="00692AB3">
      <w:pPr>
        <w:rPr>
          <w:rFonts w:ascii="Times New Roman" w:hAnsi="Times New Roman"/>
          <w:b/>
          <w:sz w:val="24"/>
          <w:szCs w:val="24"/>
        </w:rPr>
      </w:pPr>
    </w:p>
    <w:p w:rsidR="00EE58A7" w:rsidRPr="00E334F3" w:rsidRDefault="00EE58A7" w:rsidP="00EE58A7">
      <w:pPr>
        <w:jc w:val="center"/>
        <w:rPr>
          <w:rFonts w:ascii="Times New Roman" w:hAnsi="Times New Roman"/>
          <w:b/>
          <w:sz w:val="24"/>
          <w:szCs w:val="24"/>
        </w:rPr>
      </w:pPr>
      <w:r w:rsidRPr="00E334F3">
        <w:rPr>
          <w:rFonts w:ascii="Times New Roman" w:hAnsi="Times New Roman"/>
          <w:b/>
          <w:sz w:val="24"/>
          <w:szCs w:val="24"/>
        </w:rPr>
        <w:t>Календарно-тематическое планирование. 11</w:t>
      </w:r>
      <w:r w:rsidR="00AC1522" w:rsidRPr="00AC1522">
        <w:rPr>
          <w:rFonts w:ascii="Times New Roman" w:hAnsi="Times New Roman"/>
          <w:b/>
          <w:sz w:val="24"/>
          <w:szCs w:val="24"/>
        </w:rPr>
        <w:t xml:space="preserve"> </w:t>
      </w:r>
      <w:r w:rsidR="0035300D">
        <w:rPr>
          <w:rFonts w:ascii="Times New Roman" w:hAnsi="Times New Roman"/>
          <w:b/>
          <w:sz w:val="24"/>
          <w:szCs w:val="24"/>
        </w:rPr>
        <w:t>_А</w:t>
      </w:r>
      <w:r w:rsidR="00AC1522" w:rsidRPr="0035300D">
        <w:rPr>
          <w:rFonts w:ascii="Times New Roman" w:hAnsi="Times New Roman"/>
          <w:b/>
          <w:sz w:val="24"/>
          <w:szCs w:val="24"/>
        </w:rPr>
        <w:t>_</w:t>
      </w:r>
      <w:r w:rsidRPr="00E334F3">
        <w:rPr>
          <w:rFonts w:ascii="Times New Roman" w:hAnsi="Times New Roman"/>
          <w:b/>
          <w:sz w:val="24"/>
          <w:szCs w:val="24"/>
        </w:rPr>
        <w:t xml:space="preserve"> класс. (3 года обучения)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6"/>
        <w:gridCol w:w="1987"/>
        <w:gridCol w:w="993"/>
        <w:gridCol w:w="993"/>
        <w:gridCol w:w="2551"/>
        <w:gridCol w:w="2550"/>
        <w:gridCol w:w="108"/>
        <w:gridCol w:w="1310"/>
        <w:gridCol w:w="1559"/>
        <w:gridCol w:w="2517"/>
      </w:tblGrid>
      <w:tr w:rsidR="001F35A5" w:rsidRPr="00E334F3" w:rsidTr="00102FFA">
        <w:trPr>
          <w:trHeight w:val="413"/>
        </w:trPr>
        <w:tc>
          <w:tcPr>
            <w:tcW w:w="566" w:type="dxa"/>
            <w:vMerge w:val="restart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34F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987" w:type="dxa"/>
            <w:vMerge w:val="restart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34F3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93" w:type="dxa"/>
            <w:vMerge w:val="restart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уроков</w:t>
            </w:r>
          </w:p>
        </w:tc>
        <w:tc>
          <w:tcPr>
            <w:tcW w:w="993" w:type="dxa"/>
            <w:vMerge w:val="restart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34F3">
              <w:rPr>
                <w:rFonts w:ascii="Times New Roman" w:hAnsi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2551" w:type="dxa"/>
            <w:vMerge w:val="restart"/>
          </w:tcPr>
          <w:p w:rsidR="001F35A5" w:rsidRPr="00E334F3" w:rsidRDefault="001F35A5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550" w:type="dxa"/>
            <w:vMerge w:val="restart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17" w:type="dxa"/>
            <w:vMerge w:val="restart"/>
          </w:tcPr>
          <w:p w:rsidR="001F35A5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1F35A5" w:rsidRPr="00E334F3" w:rsidTr="00102FFA">
        <w:trPr>
          <w:trHeight w:val="412"/>
        </w:trPr>
        <w:tc>
          <w:tcPr>
            <w:tcW w:w="566" w:type="dxa"/>
            <w:vMerge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vMerge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F35A5" w:rsidRPr="00E334F3" w:rsidRDefault="001F35A5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0" w:type="dxa"/>
            <w:vMerge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Фактический</w:t>
            </w:r>
          </w:p>
        </w:tc>
        <w:tc>
          <w:tcPr>
            <w:tcW w:w="2517" w:type="dxa"/>
            <w:vMerge/>
          </w:tcPr>
          <w:p w:rsidR="001F35A5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95918" w:rsidRPr="00E334F3" w:rsidTr="00102FFA">
        <w:tc>
          <w:tcPr>
            <w:tcW w:w="15134" w:type="dxa"/>
            <w:gridSpan w:val="10"/>
          </w:tcPr>
          <w:p w:rsidR="00F95918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34F3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="009A6A9A">
              <w:rPr>
                <w:rFonts w:ascii="Times New Roman" w:hAnsi="Times New Roman"/>
                <w:b/>
                <w:sz w:val="24"/>
                <w:szCs w:val="24"/>
              </w:rPr>
              <w:t>1. Учение об эволюции органического мира.</w:t>
            </w:r>
            <w:r w:rsidR="0035300D">
              <w:rPr>
                <w:rFonts w:ascii="Times New Roman" w:hAnsi="Times New Roman"/>
                <w:b/>
                <w:sz w:val="24"/>
                <w:szCs w:val="24"/>
              </w:rPr>
              <w:t>(36 ч.)</w:t>
            </w:r>
          </w:p>
        </w:tc>
      </w:tr>
      <w:tr w:rsidR="00F95918" w:rsidRPr="00E334F3" w:rsidTr="00102FFA">
        <w:tc>
          <w:tcPr>
            <w:tcW w:w="15134" w:type="dxa"/>
            <w:gridSpan w:val="10"/>
          </w:tcPr>
          <w:p w:rsidR="00F95918" w:rsidRPr="00E334F3" w:rsidRDefault="009A6A9A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Глава 1. Закономерности развития живой природы. Эволюционное учение</w:t>
            </w:r>
            <w:r w:rsidR="0035300D">
              <w:rPr>
                <w:rFonts w:ascii="Times New Roman" w:hAnsi="Times New Roman"/>
                <w:b/>
                <w:sz w:val="24"/>
                <w:szCs w:val="24"/>
              </w:rPr>
              <w:t xml:space="preserve"> (19ч.)</w:t>
            </w: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Введение. Учение об эволюции органического мира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F95918" w:rsidP="001F35A5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объяснять сущность эволюционных преобразований</w:t>
            </w:r>
          </w:p>
        </w:tc>
        <w:tc>
          <w:tcPr>
            <w:tcW w:w="1418" w:type="dxa"/>
            <w:gridSpan w:val="2"/>
          </w:tcPr>
          <w:p w:rsidR="001F35A5" w:rsidRPr="00E334F3" w:rsidRDefault="0035300D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1.09.14</w:t>
            </w:r>
          </w:p>
        </w:tc>
        <w:tc>
          <w:tcPr>
            <w:tcW w:w="1559" w:type="dxa"/>
          </w:tcPr>
          <w:p w:rsidR="001F35A5" w:rsidRPr="00E334F3" w:rsidRDefault="001F35A5" w:rsidP="001F35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История развития представлений об эволюции жизни на Земле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понятия «креационизм»</w:t>
            </w:r>
            <w:r w:rsidR="009F12E2">
              <w:rPr>
                <w:rFonts w:ascii="Times New Roman" w:hAnsi="Times New Roman"/>
                <w:sz w:val="24"/>
                <w:szCs w:val="24"/>
              </w:rPr>
              <w:t>, «трансформизм», основные положения истории эволюционных идей.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представления о живой природе в древнем мире; отличать научную точку зрения от ненаучной; характеризовать научные представления об эволюции живой природы</w:t>
            </w:r>
          </w:p>
        </w:tc>
        <w:tc>
          <w:tcPr>
            <w:tcW w:w="1418" w:type="dxa"/>
            <w:gridSpan w:val="2"/>
          </w:tcPr>
          <w:p w:rsidR="001F35A5" w:rsidRPr="00E334F3" w:rsidRDefault="0035300D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8.09.14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Система органической природы К. Линнея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Уметь характеризовать представления К. Линнея о живой природе, значение работ К.Линнея </w:t>
            </w:r>
          </w:p>
        </w:tc>
        <w:tc>
          <w:tcPr>
            <w:tcW w:w="1418" w:type="dxa"/>
            <w:gridSpan w:val="2"/>
          </w:tcPr>
          <w:p w:rsidR="001F35A5" w:rsidRPr="00E334F3" w:rsidRDefault="0035300D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15.09.14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Развитие эволюционных идей Ж.-Б. Ламарка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A845DA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«ламаркизм».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излагать основные положения эволюционного учения Ж.-Б. Ламарка; определять характер мировоззрений         Ж.-Б. Ламарка, давать оценку его эволюционным взглядам</w:t>
            </w:r>
          </w:p>
        </w:tc>
        <w:tc>
          <w:tcPr>
            <w:tcW w:w="1418" w:type="dxa"/>
            <w:gridSpan w:val="2"/>
          </w:tcPr>
          <w:p w:rsidR="001F35A5" w:rsidRPr="00E334F3" w:rsidRDefault="0035300D" w:rsidP="001F35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22.09.14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Обобщающий урок по теме: «Эволюционное учение»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A845DA" w:rsidP="001F35A5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историю представлений об эволюции жизни на Земле;  уметь различать работы ученых, в особенности работы К. Линнея и Ж.-Б. Ламарка.</w:t>
            </w:r>
          </w:p>
        </w:tc>
        <w:tc>
          <w:tcPr>
            <w:tcW w:w="1418" w:type="dxa"/>
            <w:gridSpan w:val="2"/>
          </w:tcPr>
          <w:p w:rsidR="001F35A5" w:rsidRPr="00E334F3" w:rsidRDefault="0035300D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29.09.14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Естественнонаучные предпосылки теории Ч. Дарвина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Уметь называть наблюдения в ходе экспедиции, повлиявшие на мировоззрение Ч.Дарвина; выделять предпосылки эволюционной теории; характеризовать естественнонаучные предпосылки формирования эволюционных взглядов </w:t>
            </w:r>
          </w:p>
        </w:tc>
        <w:tc>
          <w:tcPr>
            <w:tcW w:w="1418" w:type="dxa"/>
            <w:gridSpan w:val="2"/>
          </w:tcPr>
          <w:p w:rsidR="001F35A5" w:rsidRPr="00E334F3" w:rsidRDefault="0035300D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6.10.14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Учение Ч. Дарвина об искусственном отборе 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«искусственный отбор».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составлять схемы происхождения домашних животных и культурных растений от дикого  предка; описывать механизм искусственного отбора; объяснять значение учения об искусственном отборе для формирования эволюционных взглядов</w:t>
            </w:r>
          </w:p>
        </w:tc>
        <w:tc>
          <w:tcPr>
            <w:tcW w:w="1418" w:type="dxa"/>
            <w:gridSpan w:val="2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35300D">
              <w:rPr>
                <w:rFonts w:ascii="Times New Roman" w:hAnsi="Times New Roman"/>
                <w:sz w:val="24"/>
                <w:szCs w:val="24"/>
              </w:rPr>
              <w:t>.10.14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7" w:type="dxa"/>
          </w:tcPr>
          <w:p w:rsidR="001F35A5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Учение Ч. Дарвина о естественном отборе. </w:t>
            </w:r>
          </w:p>
          <w:p w:rsidR="009F12E2" w:rsidRPr="00E334F3" w:rsidRDefault="009F12E2" w:rsidP="009F12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ключево</w:t>
            </w:r>
            <w:r w:rsidR="009F12E2">
              <w:rPr>
                <w:rFonts w:ascii="Times New Roman" w:hAnsi="Times New Roman"/>
                <w:sz w:val="24"/>
                <w:szCs w:val="24"/>
              </w:rPr>
              <w:t>го понятия «естественный отбор», роль эволюционной теории в формировании современной естественнонаучной картины мира.</w:t>
            </w:r>
          </w:p>
          <w:p w:rsidR="001F35A5" w:rsidRPr="00E334F3" w:rsidRDefault="009F12E2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привести доказательства и результаты эволюции</w:t>
            </w:r>
          </w:p>
        </w:tc>
        <w:tc>
          <w:tcPr>
            <w:tcW w:w="1418" w:type="dxa"/>
            <w:gridSpan w:val="2"/>
          </w:tcPr>
          <w:p w:rsidR="001F35A5" w:rsidRPr="00E334F3" w:rsidRDefault="0035300D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7" w:type="dxa"/>
          </w:tcPr>
          <w:p w:rsidR="001F35A5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Формы борьбы за существование</w:t>
            </w:r>
          </w:p>
          <w:p w:rsidR="009F12E2" w:rsidRPr="00E334F3" w:rsidRDefault="009F12E2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Движущие силы эволюции и их влияние на генофонд популяции.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«борьба за существование».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называть формы борьбы за существование; выделять наиболее напряженную форму борьбы за существование; доказывать на конкретных примерах способность живых организмов к размножению в геометрической прогрессии; объяснять причины борьбы за существование; характеризовать формы борьбы за существование</w:t>
            </w:r>
          </w:p>
        </w:tc>
        <w:tc>
          <w:tcPr>
            <w:tcW w:w="1418" w:type="dxa"/>
            <w:gridSpan w:val="2"/>
          </w:tcPr>
          <w:p w:rsidR="001F35A5" w:rsidRPr="00E334F3" w:rsidRDefault="00CB77A1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rPr>
          <w:trHeight w:val="3089"/>
        </w:trPr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Сравнительная характеристика естественного и искусственного отбора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сравнивать определения ключевых понятий; давать сравнительную характеристику естественному и искусственному отборам; сравнивать формы искусственного отбора</w:t>
            </w:r>
          </w:p>
        </w:tc>
        <w:tc>
          <w:tcPr>
            <w:tcW w:w="1418" w:type="dxa"/>
            <w:gridSpan w:val="2"/>
          </w:tcPr>
          <w:p w:rsidR="001F35A5" w:rsidRPr="00E334F3" w:rsidRDefault="00CB77A1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87" w:type="dxa"/>
          </w:tcPr>
          <w:p w:rsidR="001F35A5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Вид, критерии вида</w:t>
            </w:r>
          </w:p>
          <w:p w:rsidR="009F12E2" w:rsidRPr="00E334F3" w:rsidRDefault="009F12E2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Популяция – структурная единица вида, единица эволюции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ключевого понятия «вид».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называть критерии вида и обосновывать важность критериев для определения вида; доказывать, что вид объективно существует в природе; использовать элементы причинно-следственного анализа для объяснения результатов лабораторной работы и наблюдений за биологическими объектами</w:t>
            </w:r>
          </w:p>
        </w:tc>
        <w:tc>
          <w:tcPr>
            <w:tcW w:w="1418" w:type="dxa"/>
            <w:gridSpan w:val="2"/>
          </w:tcPr>
          <w:p w:rsidR="001F35A5" w:rsidRPr="00E334F3" w:rsidRDefault="00CB77A1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Обобщающий урок по теме: «Дарвинизм».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F95918" w:rsidP="00F95918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называть формы и виды борьбы за существование, естественного отбора; уметь сравнивать естественный и искусственный отборы; уметь различать  формы борьбы за существования.</w:t>
            </w:r>
          </w:p>
        </w:tc>
        <w:tc>
          <w:tcPr>
            <w:tcW w:w="1418" w:type="dxa"/>
            <w:gridSpan w:val="2"/>
          </w:tcPr>
          <w:p w:rsidR="001F35A5" w:rsidRPr="00E334F3" w:rsidRDefault="00CB77A1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24.11.14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left="-181"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F3D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Эволюционная роль мутаций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формулировать популяционно-генетические закономерности, выявленные С.С. Четвериковым; характеризовать эволюционную роль мутаций; использовать элементы причинно-следственного анализа для объяснения результатов лабораторной работы</w:t>
            </w:r>
          </w:p>
        </w:tc>
        <w:tc>
          <w:tcPr>
            <w:tcW w:w="1418" w:type="dxa"/>
            <w:gridSpan w:val="2"/>
          </w:tcPr>
          <w:p w:rsidR="001F35A5" w:rsidRPr="00E334F3" w:rsidRDefault="00CB77A1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F3D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7" w:type="dxa"/>
          </w:tcPr>
          <w:p w:rsidR="001F35A5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Генетические процессы в популяциях</w:t>
            </w:r>
          </w:p>
          <w:p w:rsidR="009F12E2" w:rsidRPr="00E334F3" w:rsidRDefault="009F12E2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Знать определение ключевых понятий: </w:t>
            </w:r>
            <w:r w:rsidRPr="00E334F3">
              <w:rPr>
                <w:rFonts w:ascii="Times New Roman" w:hAnsi="Times New Roman"/>
                <w:i/>
                <w:sz w:val="24"/>
                <w:szCs w:val="24"/>
              </w:rPr>
              <w:t>микроэволюция, дрейф генов, популяция</w:t>
            </w:r>
            <w:r w:rsidRPr="00E334F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называть процессы, изменяющие частоты встречаемости генов в популяциях; доказывать, что популяция – элементарная единица эволюции</w:t>
            </w:r>
          </w:p>
        </w:tc>
        <w:tc>
          <w:tcPr>
            <w:tcW w:w="1418" w:type="dxa"/>
            <w:gridSpan w:val="2"/>
          </w:tcPr>
          <w:p w:rsidR="001F35A5" w:rsidRPr="00E334F3" w:rsidRDefault="00CB77A1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8.12.14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F3D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Формы естественного отбора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5965D4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условия действия форм естественного отбора.</w:t>
            </w:r>
          </w:p>
          <w:p w:rsidR="001F35A5" w:rsidRPr="00E334F3" w:rsidRDefault="001F35A5" w:rsidP="00102F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объяснять причины существования в природе естественного отбора; доказывать, что естественный отбор – движущая сила эволюции; обосновывать влияние факторов, определяющих интенсивность действия отбора</w:t>
            </w:r>
          </w:p>
        </w:tc>
        <w:tc>
          <w:tcPr>
            <w:tcW w:w="1418" w:type="dxa"/>
            <w:gridSpan w:val="2"/>
          </w:tcPr>
          <w:p w:rsidR="001F35A5" w:rsidRPr="00E334F3" w:rsidRDefault="00CB77A1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F3D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Адаптации организмов к среде обитания и их относительность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ключевых понятий.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приводить пример приспособлений организмов на разных уровнях организации; доказывать относительный характер приспособлений; объяснять возникновение физиологических адаптаций; использовать элементы причинно-следственного анализа для объяснения результатов лабораторной работы</w:t>
            </w:r>
          </w:p>
        </w:tc>
        <w:tc>
          <w:tcPr>
            <w:tcW w:w="1418" w:type="dxa"/>
            <w:gridSpan w:val="2"/>
          </w:tcPr>
          <w:p w:rsidR="001F35A5" w:rsidRPr="00E334F3" w:rsidRDefault="00CB77A1" w:rsidP="00CB77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F3D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ind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Видообразование 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9A7443" w:rsidRPr="00E334F3" w:rsidRDefault="00F95918" w:rsidP="009A7443">
            <w:pPr>
              <w:spacing w:after="0" w:line="240" w:lineRule="auto"/>
              <w:ind w:left="-108" w:right="-141" w:firstLine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  <w:p w:rsidR="001F35A5" w:rsidRPr="00E334F3" w:rsidRDefault="001F35A5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называть эволюционно значимые результаты видообразования; описывать генетические механизмы, лежащие в основе симпатрического и аллопатрического видообразования; приводить примеры способов видообразования и доказывать реальное их существование; объяснять роль эволюционных факторов в процессе видообразования</w:t>
            </w:r>
          </w:p>
        </w:tc>
        <w:tc>
          <w:tcPr>
            <w:tcW w:w="1418" w:type="dxa"/>
            <w:gridSpan w:val="2"/>
          </w:tcPr>
          <w:p w:rsidR="001F35A5" w:rsidRPr="00E334F3" w:rsidRDefault="00B45D28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CB77A1">
              <w:rPr>
                <w:rFonts w:ascii="Times New Roman" w:hAnsi="Times New Roman"/>
                <w:sz w:val="24"/>
                <w:szCs w:val="24"/>
              </w:rPr>
              <w:t>.12.14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F3D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ind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Обобщающий урок по теме: «Синтетическая теория эволюции. Микроэволюция»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F95918" w:rsidP="00F95918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эволюционную роль мутации, генетических процессов, хода видообразования и адаптаций в среде обитания.</w:t>
            </w:r>
          </w:p>
        </w:tc>
        <w:tc>
          <w:tcPr>
            <w:tcW w:w="1418" w:type="dxa"/>
            <w:gridSpan w:val="2"/>
          </w:tcPr>
          <w:p w:rsidR="001F35A5" w:rsidRPr="00E334F3" w:rsidRDefault="00B45D28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6A4F" w:rsidRPr="00E334F3" w:rsidTr="001F35A5">
        <w:tc>
          <w:tcPr>
            <w:tcW w:w="566" w:type="dxa"/>
          </w:tcPr>
          <w:p w:rsidR="00B46A4F" w:rsidRDefault="00DF3D7A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987" w:type="dxa"/>
          </w:tcPr>
          <w:p w:rsidR="00B46A4F" w:rsidRPr="00E334F3" w:rsidRDefault="00B46A4F" w:rsidP="00102FFA">
            <w:pPr>
              <w:spacing w:after="0" w:line="240" w:lineRule="auto"/>
              <w:ind w:right="-1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по главе 1: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r w:rsidRPr="00B46A4F">
              <w:rPr>
                <w:rFonts w:ascii="Times New Roman" w:hAnsi="Times New Roman"/>
                <w:sz w:val="24"/>
                <w:szCs w:val="24"/>
              </w:rPr>
              <w:t>Закономерности развития живой природы. Эволюционное учение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B46A4F" w:rsidRDefault="00DF3D7A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46A4F" w:rsidRPr="00E334F3" w:rsidRDefault="00B46A4F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B46A4F" w:rsidRDefault="00DF3D7A" w:rsidP="00F95918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2550" w:type="dxa"/>
          </w:tcPr>
          <w:p w:rsidR="00B46A4F" w:rsidRPr="00E334F3" w:rsidRDefault="00B46A4F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B46A4F" w:rsidRPr="00E334F3" w:rsidRDefault="00B45D28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46A4F" w:rsidRPr="00E334F3" w:rsidRDefault="00B46A4F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B46A4F" w:rsidRPr="00E334F3" w:rsidRDefault="00B46A4F" w:rsidP="00102FFA">
            <w:pPr>
              <w:spacing w:after="0" w:line="240" w:lineRule="auto"/>
              <w:ind w:right="-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918" w:rsidRPr="00E334F3" w:rsidTr="00102FFA">
        <w:tc>
          <w:tcPr>
            <w:tcW w:w="15134" w:type="dxa"/>
            <w:gridSpan w:val="10"/>
          </w:tcPr>
          <w:p w:rsidR="00F95918" w:rsidRPr="00E334F3" w:rsidRDefault="009A6A9A" w:rsidP="009A6A9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Глава 2. Макроэволюция. Биологические последствия приобретений приспособлений</w:t>
            </w:r>
            <w:r w:rsidR="0035300D">
              <w:rPr>
                <w:rFonts w:ascii="Times New Roman" w:hAnsi="Times New Roman"/>
                <w:b/>
                <w:sz w:val="24"/>
                <w:szCs w:val="24"/>
              </w:rPr>
              <w:t>(3ч.)</w:t>
            </w: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Макроэволюция. Направления эволюции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УИНМ</w:t>
            </w:r>
          </w:p>
        </w:tc>
        <w:tc>
          <w:tcPr>
            <w:tcW w:w="2551" w:type="dxa"/>
          </w:tcPr>
          <w:p w:rsidR="005965D4" w:rsidRPr="00E334F3" w:rsidRDefault="005965D4" w:rsidP="005965D4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Уметь выявлять критерии сравнения ключевых понятий; характеризовать </w:t>
            </w:r>
            <w:r w:rsidR="009F12E2">
              <w:rPr>
                <w:rFonts w:ascii="Times New Roman" w:hAnsi="Times New Roman"/>
                <w:sz w:val="24"/>
                <w:szCs w:val="24"/>
              </w:rPr>
              <w:t xml:space="preserve">причины вымирания видов, </w:t>
            </w:r>
            <w:r w:rsidRPr="00E334F3">
              <w:rPr>
                <w:rFonts w:ascii="Times New Roman" w:hAnsi="Times New Roman"/>
                <w:sz w:val="24"/>
                <w:szCs w:val="24"/>
              </w:rPr>
              <w:t>основные направления органической эволюции; сравнивать процессы: микроэволюция и макроэволюция</w:t>
            </w:r>
          </w:p>
        </w:tc>
        <w:tc>
          <w:tcPr>
            <w:tcW w:w="1418" w:type="dxa"/>
            <w:gridSpan w:val="2"/>
          </w:tcPr>
          <w:p w:rsidR="001F35A5" w:rsidRPr="00E334F3" w:rsidRDefault="00B45D28" w:rsidP="005965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Пути достижения биологического прогресса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Уметь объяснять роль в эволюции ароморфозов и идиоадаптаций; различать понятия «морфологический прогресс» и «биологический прогресс», характеризовать основные пути </w:t>
            </w:r>
            <w:r w:rsidR="009F12E2">
              <w:rPr>
                <w:rFonts w:ascii="Times New Roman" w:hAnsi="Times New Roman"/>
                <w:sz w:val="24"/>
                <w:szCs w:val="24"/>
              </w:rPr>
              <w:t xml:space="preserve">и результаты </w:t>
            </w:r>
            <w:r w:rsidRPr="00E334F3">
              <w:rPr>
                <w:rFonts w:ascii="Times New Roman" w:hAnsi="Times New Roman"/>
                <w:sz w:val="24"/>
                <w:szCs w:val="24"/>
              </w:rPr>
              <w:t>эволюции</w:t>
            </w:r>
          </w:p>
        </w:tc>
        <w:tc>
          <w:tcPr>
            <w:tcW w:w="1418" w:type="dxa"/>
            <w:gridSpan w:val="2"/>
          </w:tcPr>
          <w:p w:rsidR="001F35A5" w:rsidRPr="00E334F3" w:rsidRDefault="00B45D28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2.02.1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Основные закономерности эволюции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F95918" w:rsidP="005965D4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определения ключевых понятий.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 xml:space="preserve">Уметь приводить примеры гомологов и аналогов; отличать проявления дивергенции и конвергенции; выявлять </w:t>
            </w:r>
            <w:r w:rsidR="009F12E2">
              <w:rPr>
                <w:rFonts w:ascii="Times New Roman" w:hAnsi="Times New Roman"/>
                <w:sz w:val="24"/>
                <w:szCs w:val="24"/>
              </w:rPr>
              <w:t xml:space="preserve">отличительные признаки живых организмов, </w:t>
            </w:r>
            <w:r w:rsidRPr="00E334F3">
              <w:rPr>
                <w:rFonts w:ascii="Times New Roman" w:hAnsi="Times New Roman"/>
                <w:sz w:val="24"/>
                <w:szCs w:val="24"/>
              </w:rPr>
              <w:t>отличительные особенности параллелизма, конвергенции и дивергенции</w:t>
            </w:r>
          </w:p>
        </w:tc>
        <w:tc>
          <w:tcPr>
            <w:tcW w:w="1418" w:type="dxa"/>
            <w:gridSpan w:val="2"/>
          </w:tcPr>
          <w:p w:rsidR="001F35A5" w:rsidRPr="00E334F3" w:rsidRDefault="00B45D28" w:rsidP="005965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9.02.1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918" w:rsidRPr="00E334F3" w:rsidTr="00102FFA">
        <w:tc>
          <w:tcPr>
            <w:tcW w:w="15134" w:type="dxa"/>
            <w:gridSpan w:val="10"/>
          </w:tcPr>
          <w:p w:rsidR="00F95918" w:rsidRPr="00E334F3" w:rsidRDefault="00DD1345" w:rsidP="00DD1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Глава 3.</w:t>
            </w:r>
            <w:r w:rsidR="00F95918" w:rsidRPr="00E334F3">
              <w:rPr>
                <w:rFonts w:ascii="Times New Roman" w:hAnsi="Times New Roman"/>
                <w:b/>
                <w:sz w:val="24"/>
                <w:szCs w:val="24"/>
              </w:rPr>
              <w:t xml:space="preserve"> Развитие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жизни на Земле</w:t>
            </w:r>
            <w:r w:rsidR="0035300D">
              <w:rPr>
                <w:rFonts w:ascii="Times New Roman" w:hAnsi="Times New Roman"/>
                <w:b/>
                <w:sz w:val="24"/>
                <w:szCs w:val="24"/>
              </w:rPr>
              <w:t>(7ч)</w:t>
            </w: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Развитие жизни в архейский и протерозойской эрах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живой мир в архейскую и протерозойскую эры; объяснять значение для развития живой природы перехода от гаплоидности к диплоидности; характеризовать развитие живых организмов в архее и протерозое, объяснять эволюционное значение ароморфозов</w:t>
            </w:r>
          </w:p>
          <w:p w:rsidR="009F12E2" w:rsidRPr="00E334F3" w:rsidRDefault="009F12E2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основные гипотезы происхождения жизни на Земле</w:t>
            </w:r>
          </w:p>
        </w:tc>
        <w:tc>
          <w:tcPr>
            <w:tcW w:w="1418" w:type="dxa"/>
            <w:gridSpan w:val="2"/>
          </w:tcPr>
          <w:p w:rsidR="001F35A5" w:rsidRPr="00E334F3" w:rsidRDefault="00B45D28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Развитие жизни в раннем палеозое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период появления наземных растений.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климатические изменения в раннем палеозое; выделять отличительные особенности строения первых наземных растений; характеризовать эволюцию животных в раннем палеозое</w:t>
            </w:r>
          </w:p>
        </w:tc>
        <w:tc>
          <w:tcPr>
            <w:tcW w:w="1418" w:type="dxa"/>
            <w:gridSpan w:val="2"/>
          </w:tcPr>
          <w:p w:rsidR="001F35A5" w:rsidRPr="00E334F3" w:rsidRDefault="00B45D28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23.02.1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Развитие жизни в позднем палеозое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период появления наземных позвоночных животных.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климатические изменения в позднем палеозое; выделять эволюционные преимущества перехода растений к семенному размножению; объяснять причины расцвета земноводных в каменноугольном периоде; обосновывать причины появления голосеменных растений; характеризовать эволюцию животных в позднем палеозое</w:t>
            </w:r>
          </w:p>
        </w:tc>
        <w:tc>
          <w:tcPr>
            <w:tcW w:w="1418" w:type="dxa"/>
            <w:gridSpan w:val="2"/>
          </w:tcPr>
          <w:p w:rsidR="001F35A5" w:rsidRPr="00E334F3" w:rsidRDefault="00B45D28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2.03.1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Развитие жизни  в мезозое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5965D4" w:rsidRPr="00E334F3" w:rsidRDefault="00F95918" w:rsidP="005965D4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  <w:p w:rsidR="001F35A5" w:rsidRPr="00E334F3" w:rsidRDefault="001F35A5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период возникновения цветковых растений; период возникновения млекопитающих и птиц.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климатические изменения в мезозое; выделять преимущества цветковых растений; характеризовать эволюцию животных в мезозое</w:t>
            </w:r>
          </w:p>
        </w:tc>
        <w:tc>
          <w:tcPr>
            <w:tcW w:w="1418" w:type="dxa"/>
            <w:gridSpan w:val="2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B45D28">
              <w:rPr>
                <w:rFonts w:ascii="Times New Roman" w:hAnsi="Times New Roman"/>
                <w:sz w:val="24"/>
                <w:szCs w:val="24"/>
              </w:rPr>
              <w:t>.03.1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Развитие жизни в кайнозое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КУ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климатические изменения в кайнозое; объяснять влияние оледенения на развитие животных и растений; характеризовать эволюцию животных в кайнозое; обосновывать причины господства цветковых растений</w:t>
            </w:r>
            <w:r w:rsidR="00EE59C5">
              <w:rPr>
                <w:rFonts w:ascii="Times New Roman" w:hAnsi="Times New Roman"/>
                <w:sz w:val="24"/>
                <w:szCs w:val="24"/>
              </w:rPr>
              <w:t>; усложнение живых организмов на Земле в процессе эволюции</w:t>
            </w:r>
          </w:p>
        </w:tc>
        <w:tc>
          <w:tcPr>
            <w:tcW w:w="1418" w:type="dxa"/>
            <w:gridSpan w:val="2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.03.15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Семинар по теме «Основные черты эволюции животного и растительного мира»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основные ароморфозы в эволюции животных и растений.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обосновывать причины возникновения и вымирания живых организмов; характеризовать основные направления эволюции растений и животных</w:t>
            </w:r>
          </w:p>
        </w:tc>
        <w:tc>
          <w:tcPr>
            <w:tcW w:w="1418" w:type="dxa"/>
            <w:gridSpan w:val="2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987" w:type="dxa"/>
          </w:tcPr>
          <w:p w:rsidR="001F35A5" w:rsidRPr="00E334F3" w:rsidRDefault="00A845DA" w:rsidP="00A845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К.Р.</w:t>
            </w:r>
            <w:r w:rsidR="0035300D">
              <w:rPr>
                <w:rFonts w:ascii="Times New Roman" w:hAnsi="Times New Roman"/>
                <w:sz w:val="24"/>
                <w:szCs w:val="24"/>
              </w:rPr>
              <w:t xml:space="preserve"> по теме: «</w:t>
            </w:r>
            <w:r w:rsidR="0035300D" w:rsidRPr="0035300D">
              <w:rPr>
                <w:rFonts w:ascii="Times New Roman" w:hAnsi="Times New Roman"/>
                <w:sz w:val="24"/>
                <w:szCs w:val="24"/>
              </w:rPr>
              <w:t>Развитие жизни на Земле»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2550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основные ароморфозы в эволюции животных и растений.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обосновывать причины возникновения и вымирания живых организмов; характеризовать основные направления эволюции растений и животных</w:t>
            </w:r>
          </w:p>
        </w:tc>
        <w:tc>
          <w:tcPr>
            <w:tcW w:w="1418" w:type="dxa"/>
            <w:gridSpan w:val="2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.04.15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D74" w:rsidRPr="00E334F3" w:rsidTr="00102FFA">
        <w:tc>
          <w:tcPr>
            <w:tcW w:w="15134" w:type="dxa"/>
            <w:gridSpan w:val="10"/>
          </w:tcPr>
          <w:p w:rsidR="00F05D74" w:rsidRPr="00E334F3" w:rsidRDefault="00DD1345" w:rsidP="00102F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Глава 4. </w:t>
            </w:r>
            <w:r w:rsidR="0035300D">
              <w:rPr>
                <w:rFonts w:ascii="Times New Roman" w:hAnsi="Times New Roman"/>
                <w:b/>
                <w:sz w:val="24"/>
                <w:szCs w:val="24"/>
              </w:rPr>
              <w:t>Происхождение человека(7ч.)</w:t>
            </w: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Положение человека в системе животного мира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658" w:type="dxa"/>
            <w:gridSpan w:val="2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ключевых понятий; признаки доказывающие принадлежность человека к подтипу</w:t>
            </w:r>
            <w:r w:rsidR="00EE59C5">
              <w:rPr>
                <w:rFonts w:ascii="Times New Roman" w:hAnsi="Times New Roman"/>
                <w:sz w:val="24"/>
                <w:szCs w:val="24"/>
              </w:rPr>
              <w:t>, гипотезы происхождения человека.</w:t>
            </w:r>
            <w:r w:rsidRPr="00E334F3">
              <w:rPr>
                <w:rFonts w:ascii="Times New Roman" w:hAnsi="Times New Roman"/>
                <w:sz w:val="24"/>
                <w:szCs w:val="24"/>
              </w:rPr>
              <w:t xml:space="preserve"> Позвоночные, классу Млекопитающие.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доказывать с позиций биогенетического закона животное происхождение человека; сравнивать человека и человекообразных обезьян; характеризовать систематическое положение человека</w:t>
            </w:r>
          </w:p>
        </w:tc>
        <w:tc>
          <w:tcPr>
            <w:tcW w:w="1310" w:type="dxa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.04.15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Стадии эволюции человека. Древнейшие люди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КУ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658" w:type="dxa"/>
            <w:gridSpan w:val="2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представителей древнейших людей.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образ жизни древнейших людей; характеризовать прогрессивные черты в эволюции древнейших людей</w:t>
            </w:r>
          </w:p>
        </w:tc>
        <w:tc>
          <w:tcPr>
            <w:tcW w:w="1310" w:type="dxa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.04.15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Стадии эволюции человека. Древние люди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КУ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658" w:type="dxa"/>
            <w:gridSpan w:val="2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образ жизни неандертальцев; характеризовать прогрессивные черты в эволюции древних людей</w:t>
            </w:r>
          </w:p>
        </w:tc>
        <w:tc>
          <w:tcPr>
            <w:tcW w:w="1310" w:type="dxa"/>
          </w:tcPr>
          <w:p w:rsidR="001F35A5" w:rsidRPr="00E334F3" w:rsidRDefault="00763493" w:rsidP="005965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Стадии эволюции человека. Первые современные люди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работа с учебником</w:t>
            </w:r>
          </w:p>
        </w:tc>
        <w:tc>
          <w:tcPr>
            <w:tcW w:w="2658" w:type="dxa"/>
            <w:gridSpan w:val="2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определение ключевых понятий.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описывать образ жизни кроманьонцев; выделять факторы, сыгравшие, по мнению Ф.Энгельса, ведущую роль в эволюции современного человека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.05.15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Современный этап эволюции человека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УИПЗ</w:t>
            </w:r>
          </w:p>
        </w:tc>
        <w:tc>
          <w:tcPr>
            <w:tcW w:w="2551" w:type="dxa"/>
          </w:tcPr>
          <w:p w:rsidR="005965D4" w:rsidRPr="00AC0F3F" w:rsidRDefault="00AC0F3F" w:rsidP="005965D4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:rsidR="001F35A5" w:rsidRPr="00E334F3" w:rsidRDefault="001F35A5" w:rsidP="00102FFA">
            <w:pPr>
              <w:spacing w:after="0" w:line="240" w:lineRule="auto"/>
              <w:ind w:left="-108" w:right="-141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  <w:gridSpan w:val="2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Знать основные расы вида Человек разумный.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выделять отличительные признаки человеческих рас и объяснять причины различий; характеризовать современный этап эволюции человека; давать определения ключевым понятиям</w:t>
            </w:r>
          </w:p>
        </w:tc>
        <w:tc>
          <w:tcPr>
            <w:tcW w:w="1310" w:type="dxa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.05.15</w:t>
            </w:r>
          </w:p>
        </w:tc>
        <w:tc>
          <w:tcPr>
            <w:tcW w:w="1559" w:type="dxa"/>
          </w:tcPr>
          <w:p w:rsidR="001F35A5" w:rsidRPr="00E334F3" w:rsidRDefault="001F35A5" w:rsidP="005965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rPr>
          <w:trHeight w:val="3472"/>
        </w:trPr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1F35A5" w:rsidRPr="00E334F3" w:rsidRDefault="001F35A5" w:rsidP="00102F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35A5" w:rsidRPr="00E334F3" w:rsidRDefault="001F35A5" w:rsidP="00102F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35A5" w:rsidRPr="00E334F3" w:rsidRDefault="001F35A5" w:rsidP="00102F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35A5" w:rsidRPr="00E334F3" w:rsidRDefault="001F35A5" w:rsidP="00102FF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F35A5" w:rsidRPr="000110E6" w:rsidRDefault="001F35A5" w:rsidP="00102FF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Семинар по теме «происхождение человека»</w:t>
            </w: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0110E6" w:rsidRDefault="00F95918" w:rsidP="00F95918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2658" w:type="dxa"/>
            <w:gridSpan w:val="2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характеризовать роль биологических и социальных факторов в эволюции человека; доказывать, что человек – одновременно и биологическое, и социальное существо</w:t>
            </w:r>
          </w:p>
        </w:tc>
        <w:tc>
          <w:tcPr>
            <w:tcW w:w="1310" w:type="dxa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4E6D57">
              <w:rPr>
                <w:rFonts w:ascii="Times New Roman" w:hAnsi="Times New Roman"/>
                <w:sz w:val="24"/>
                <w:szCs w:val="24"/>
              </w:rPr>
              <w:t>.05.15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5A5" w:rsidRPr="00E334F3" w:rsidTr="001F35A5">
        <w:tc>
          <w:tcPr>
            <w:tcW w:w="566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987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F35A5" w:rsidRPr="00E334F3" w:rsidRDefault="009A744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УОСЗ</w:t>
            </w:r>
          </w:p>
        </w:tc>
        <w:tc>
          <w:tcPr>
            <w:tcW w:w="2551" w:type="dxa"/>
          </w:tcPr>
          <w:p w:rsidR="001F35A5" w:rsidRPr="00E334F3" w:rsidRDefault="00F95918" w:rsidP="00102FFA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2658" w:type="dxa"/>
            <w:gridSpan w:val="2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34F3">
              <w:rPr>
                <w:rFonts w:ascii="Times New Roman" w:hAnsi="Times New Roman"/>
                <w:sz w:val="24"/>
                <w:szCs w:val="24"/>
              </w:rPr>
              <w:t>Уметь характеризовать роль биологических и социальных факторов в эволюции человека; доказывать, что человек – одновременно и биологическое, и социальное существо</w:t>
            </w:r>
          </w:p>
        </w:tc>
        <w:tc>
          <w:tcPr>
            <w:tcW w:w="1310" w:type="dxa"/>
          </w:tcPr>
          <w:p w:rsidR="001F35A5" w:rsidRPr="00E334F3" w:rsidRDefault="00763493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25.05.15</w:t>
            </w:r>
          </w:p>
        </w:tc>
        <w:tc>
          <w:tcPr>
            <w:tcW w:w="1559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1F35A5" w:rsidRPr="00E334F3" w:rsidRDefault="001F35A5" w:rsidP="00102F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2491" w:rsidRDefault="00232491"/>
    <w:sectPr w:rsidR="00232491" w:rsidSect="002A77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7EB"/>
    <w:rsid w:val="00001BDB"/>
    <w:rsid w:val="000047D8"/>
    <w:rsid w:val="00006947"/>
    <w:rsid w:val="00006E89"/>
    <w:rsid w:val="00007A94"/>
    <w:rsid w:val="0001067D"/>
    <w:rsid w:val="00010BF3"/>
    <w:rsid w:val="00010F90"/>
    <w:rsid w:val="00011106"/>
    <w:rsid w:val="00011843"/>
    <w:rsid w:val="00011866"/>
    <w:rsid w:val="0001213B"/>
    <w:rsid w:val="00012218"/>
    <w:rsid w:val="000123AF"/>
    <w:rsid w:val="00012F80"/>
    <w:rsid w:val="00013742"/>
    <w:rsid w:val="000138E1"/>
    <w:rsid w:val="000157F8"/>
    <w:rsid w:val="0001608B"/>
    <w:rsid w:val="00016FFE"/>
    <w:rsid w:val="000209BA"/>
    <w:rsid w:val="000216B6"/>
    <w:rsid w:val="00022334"/>
    <w:rsid w:val="000224EE"/>
    <w:rsid w:val="00022A01"/>
    <w:rsid w:val="00023169"/>
    <w:rsid w:val="000250DF"/>
    <w:rsid w:val="00025838"/>
    <w:rsid w:val="00025CE8"/>
    <w:rsid w:val="00025DDB"/>
    <w:rsid w:val="00025E1B"/>
    <w:rsid w:val="00027184"/>
    <w:rsid w:val="00027614"/>
    <w:rsid w:val="00030856"/>
    <w:rsid w:val="00030AE8"/>
    <w:rsid w:val="00030DCE"/>
    <w:rsid w:val="00030FD5"/>
    <w:rsid w:val="0003156B"/>
    <w:rsid w:val="000321FC"/>
    <w:rsid w:val="000331FF"/>
    <w:rsid w:val="00033396"/>
    <w:rsid w:val="00033898"/>
    <w:rsid w:val="00033CBF"/>
    <w:rsid w:val="00034842"/>
    <w:rsid w:val="00035085"/>
    <w:rsid w:val="00035536"/>
    <w:rsid w:val="00040161"/>
    <w:rsid w:val="000407D4"/>
    <w:rsid w:val="00041302"/>
    <w:rsid w:val="0004189B"/>
    <w:rsid w:val="00041C8F"/>
    <w:rsid w:val="0004514D"/>
    <w:rsid w:val="0004521D"/>
    <w:rsid w:val="000457B8"/>
    <w:rsid w:val="000461CC"/>
    <w:rsid w:val="00046571"/>
    <w:rsid w:val="0005155A"/>
    <w:rsid w:val="00052362"/>
    <w:rsid w:val="00052C1B"/>
    <w:rsid w:val="00053396"/>
    <w:rsid w:val="000533A4"/>
    <w:rsid w:val="000536B5"/>
    <w:rsid w:val="00057403"/>
    <w:rsid w:val="00057589"/>
    <w:rsid w:val="000605D5"/>
    <w:rsid w:val="00061BFB"/>
    <w:rsid w:val="00062056"/>
    <w:rsid w:val="00062763"/>
    <w:rsid w:val="0006359E"/>
    <w:rsid w:val="00063A85"/>
    <w:rsid w:val="00065913"/>
    <w:rsid w:val="00065DE5"/>
    <w:rsid w:val="000676AC"/>
    <w:rsid w:val="00067737"/>
    <w:rsid w:val="00073C43"/>
    <w:rsid w:val="00075033"/>
    <w:rsid w:val="00075243"/>
    <w:rsid w:val="00075BD2"/>
    <w:rsid w:val="000767D3"/>
    <w:rsid w:val="00080417"/>
    <w:rsid w:val="00080618"/>
    <w:rsid w:val="00085158"/>
    <w:rsid w:val="00085CE2"/>
    <w:rsid w:val="00086307"/>
    <w:rsid w:val="00086461"/>
    <w:rsid w:val="00086695"/>
    <w:rsid w:val="000871A3"/>
    <w:rsid w:val="0008754B"/>
    <w:rsid w:val="00087AFE"/>
    <w:rsid w:val="00090800"/>
    <w:rsid w:val="0009083B"/>
    <w:rsid w:val="0009175F"/>
    <w:rsid w:val="00091E52"/>
    <w:rsid w:val="00094771"/>
    <w:rsid w:val="000947D3"/>
    <w:rsid w:val="00095472"/>
    <w:rsid w:val="00095FC6"/>
    <w:rsid w:val="00096319"/>
    <w:rsid w:val="0009671F"/>
    <w:rsid w:val="000978E0"/>
    <w:rsid w:val="00097945"/>
    <w:rsid w:val="000A0FE4"/>
    <w:rsid w:val="000A1DDC"/>
    <w:rsid w:val="000A2347"/>
    <w:rsid w:val="000A3988"/>
    <w:rsid w:val="000A50DA"/>
    <w:rsid w:val="000B1582"/>
    <w:rsid w:val="000B1731"/>
    <w:rsid w:val="000B21B4"/>
    <w:rsid w:val="000B225A"/>
    <w:rsid w:val="000B3237"/>
    <w:rsid w:val="000B3268"/>
    <w:rsid w:val="000B33BB"/>
    <w:rsid w:val="000B455E"/>
    <w:rsid w:val="000B7425"/>
    <w:rsid w:val="000B79F4"/>
    <w:rsid w:val="000C1D68"/>
    <w:rsid w:val="000C34BD"/>
    <w:rsid w:val="000C43EF"/>
    <w:rsid w:val="000C505F"/>
    <w:rsid w:val="000C764E"/>
    <w:rsid w:val="000C7CF5"/>
    <w:rsid w:val="000D1946"/>
    <w:rsid w:val="000D1FAE"/>
    <w:rsid w:val="000D38D9"/>
    <w:rsid w:val="000D3C94"/>
    <w:rsid w:val="000D4FD5"/>
    <w:rsid w:val="000D6FFA"/>
    <w:rsid w:val="000E018F"/>
    <w:rsid w:val="000E1257"/>
    <w:rsid w:val="000E4385"/>
    <w:rsid w:val="000E456E"/>
    <w:rsid w:val="000E53BC"/>
    <w:rsid w:val="000E67D6"/>
    <w:rsid w:val="000F04C2"/>
    <w:rsid w:val="000F0734"/>
    <w:rsid w:val="000F0B25"/>
    <w:rsid w:val="000F14F7"/>
    <w:rsid w:val="000F164C"/>
    <w:rsid w:val="000F19A7"/>
    <w:rsid w:val="000F1FA5"/>
    <w:rsid w:val="000F2607"/>
    <w:rsid w:val="000F36E5"/>
    <w:rsid w:val="000F372F"/>
    <w:rsid w:val="000F452E"/>
    <w:rsid w:val="000F47C0"/>
    <w:rsid w:val="000F73ED"/>
    <w:rsid w:val="000F7720"/>
    <w:rsid w:val="000F7BC4"/>
    <w:rsid w:val="00100526"/>
    <w:rsid w:val="00101190"/>
    <w:rsid w:val="00102526"/>
    <w:rsid w:val="00102FFA"/>
    <w:rsid w:val="00103409"/>
    <w:rsid w:val="001038E5"/>
    <w:rsid w:val="00104FC5"/>
    <w:rsid w:val="0010510C"/>
    <w:rsid w:val="00105F84"/>
    <w:rsid w:val="00106152"/>
    <w:rsid w:val="001061C1"/>
    <w:rsid w:val="00112ED6"/>
    <w:rsid w:val="00113FA1"/>
    <w:rsid w:val="00115495"/>
    <w:rsid w:val="00115A03"/>
    <w:rsid w:val="00115DE5"/>
    <w:rsid w:val="00116002"/>
    <w:rsid w:val="00117FC2"/>
    <w:rsid w:val="00120658"/>
    <w:rsid w:val="001208F4"/>
    <w:rsid w:val="00120A5A"/>
    <w:rsid w:val="00120BFE"/>
    <w:rsid w:val="0012122D"/>
    <w:rsid w:val="001219EA"/>
    <w:rsid w:val="0012373C"/>
    <w:rsid w:val="00123C5F"/>
    <w:rsid w:val="00123F5B"/>
    <w:rsid w:val="0012424F"/>
    <w:rsid w:val="0012427B"/>
    <w:rsid w:val="001245F2"/>
    <w:rsid w:val="00125194"/>
    <w:rsid w:val="00125629"/>
    <w:rsid w:val="00125F64"/>
    <w:rsid w:val="00125F8D"/>
    <w:rsid w:val="0012778C"/>
    <w:rsid w:val="001305AA"/>
    <w:rsid w:val="0013076B"/>
    <w:rsid w:val="00131BD7"/>
    <w:rsid w:val="0013212D"/>
    <w:rsid w:val="00132ED7"/>
    <w:rsid w:val="00135E70"/>
    <w:rsid w:val="001362FD"/>
    <w:rsid w:val="001379CC"/>
    <w:rsid w:val="00140173"/>
    <w:rsid w:val="0014394E"/>
    <w:rsid w:val="001448B4"/>
    <w:rsid w:val="00146142"/>
    <w:rsid w:val="001503DD"/>
    <w:rsid w:val="00150524"/>
    <w:rsid w:val="001506DA"/>
    <w:rsid w:val="00150F84"/>
    <w:rsid w:val="001525B0"/>
    <w:rsid w:val="0015365F"/>
    <w:rsid w:val="00154997"/>
    <w:rsid w:val="00160A8A"/>
    <w:rsid w:val="00160EE4"/>
    <w:rsid w:val="00161368"/>
    <w:rsid w:val="00162C3A"/>
    <w:rsid w:val="0016316C"/>
    <w:rsid w:val="00163748"/>
    <w:rsid w:val="001647A1"/>
    <w:rsid w:val="001647B3"/>
    <w:rsid w:val="00164D5C"/>
    <w:rsid w:val="00164E55"/>
    <w:rsid w:val="00166D6F"/>
    <w:rsid w:val="00167452"/>
    <w:rsid w:val="00172368"/>
    <w:rsid w:val="00173490"/>
    <w:rsid w:val="00173F33"/>
    <w:rsid w:val="0017411B"/>
    <w:rsid w:val="00175176"/>
    <w:rsid w:val="00176358"/>
    <w:rsid w:val="001770FD"/>
    <w:rsid w:val="001808E7"/>
    <w:rsid w:val="00180A80"/>
    <w:rsid w:val="001839A4"/>
    <w:rsid w:val="00186896"/>
    <w:rsid w:val="001908B1"/>
    <w:rsid w:val="001910D0"/>
    <w:rsid w:val="001912C4"/>
    <w:rsid w:val="00193338"/>
    <w:rsid w:val="001935DE"/>
    <w:rsid w:val="00193852"/>
    <w:rsid w:val="0019568D"/>
    <w:rsid w:val="00195DC9"/>
    <w:rsid w:val="00195ED6"/>
    <w:rsid w:val="0019605E"/>
    <w:rsid w:val="00197DD4"/>
    <w:rsid w:val="001A02EA"/>
    <w:rsid w:val="001A0A3C"/>
    <w:rsid w:val="001A32C5"/>
    <w:rsid w:val="001A5433"/>
    <w:rsid w:val="001A7105"/>
    <w:rsid w:val="001A714C"/>
    <w:rsid w:val="001B1A08"/>
    <w:rsid w:val="001B1C32"/>
    <w:rsid w:val="001B2EA9"/>
    <w:rsid w:val="001B3210"/>
    <w:rsid w:val="001B351B"/>
    <w:rsid w:val="001B3F8C"/>
    <w:rsid w:val="001B551A"/>
    <w:rsid w:val="001C0C29"/>
    <w:rsid w:val="001C19B3"/>
    <w:rsid w:val="001C3623"/>
    <w:rsid w:val="001C40CF"/>
    <w:rsid w:val="001C50B2"/>
    <w:rsid w:val="001C7346"/>
    <w:rsid w:val="001D0B87"/>
    <w:rsid w:val="001D36CD"/>
    <w:rsid w:val="001D38E5"/>
    <w:rsid w:val="001D57E0"/>
    <w:rsid w:val="001D61F7"/>
    <w:rsid w:val="001D6F06"/>
    <w:rsid w:val="001D766A"/>
    <w:rsid w:val="001D7ED9"/>
    <w:rsid w:val="001E11A7"/>
    <w:rsid w:val="001E2CCC"/>
    <w:rsid w:val="001E3694"/>
    <w:rsid w:val="001E4495"/>
    <w:rsid w:val="001E473D"/>
    <w:rsid w:val="001E585F"/>
    <w:rsid w:val="001E6021"/>
    <w:rsid w:val="001E6FA8"/>
    <w:rsid w:val="001E7D1D"/>
    <w:rsid w:val="001F02B2"/>
    <w:rsid w:val="001F0829"/>
    <w:rsid w:val="001F0AA5"/>
    <w:rsid w:val="001F12E1"/>
    <w:rsid w:val="001F33EA"/>
    <w:rsid w:val="001F35A5"/>
    <w:rsid w:val="001F4F9C"/>
    <w:rsid w:val="001F5E8A"/>
    <w:rsid w:val="001F7C94"/>
    <w:rsid w:val="001F7CBB"/>
    <w:rsid w:val="00200671"/>
    <w:rsid w:val="002024E0"/>
    <w:rsid w:val="00202A8C"/>
    <w:rsid w:val="00204127"/>
    <w:rsid w:val="002078B9"/>
    <w:rsid w:val="002100CC"/>
    <w:rsid w:val="00210198"/>
    <w:rsid w:val="00210E61"/>
    <w:rsid w:val="00211DDD"/>
    <w:rsid w:val="00211E55"/>
    <w:rsid w:val="00212C21"/>
    <w:rsid w:val="00214F5A"/>
    <w:rsid w:val="0021527C"/>
    <w:rsid w:val="0021637D"/>
    <w:rsid w:val="002167EC"/>
    <w:rsid w:val="0021754E"/>
    <w:rsid w:val="00220B7C"/>
    <w:rsid w:val="00220D9F"/>
    <w:rsid w:val="00221024"/>
    <w:rsid w:val="002221B7"/>
    <w:rsid w:val="00222962"/>
    <w:rsid w:val="00223678"/>
    <w:rsid w:val="002237EF"/>
    <w:rsid w:val="00223A05"/>
    <w:rsid w:val="002250F2"/>
    <w:rsid w:val="00225D40"/>
    <w:rsid w:val="00231151"/>
    <w:rsid w:val="002311D8"/>
    <w:rsid w:val="00232491"/>
    <w:rsid w:val="00232551"/>
    <w:rsid w:val="002351F9"/>
    <w:rsid w:val="002379E1"/>
    <w:rsid w:val="0024120D"/>
    <w:rsid w:val="00241351"/>
    <w:rsid w:val="002415DC"/>
    <w:rsid w:val="00242176"/>
    <w:rsid w:val="00242AC5"/>
    <w:rsid w:val="00243CB4"/>
    <w:rsid w:val="002446D1"/>
    <w:rsid w:val="0024585D"/>
    <w:rsid w:val="00245C7E"/>
    <w:rsid w:val="00246119"/>
    <w:rsid w:val="00246F67"/>
    <w:rsid w:val="0024721E"/>
    <w:rsid w:val="002478BB"/>
    <w:rsid w:val="00250C27"/>
    <w:rsid w:val="0025168A"/>
    <w:rsid w:val="00252CBB"/>
    <w:rsid w:val="002535FB"/>
    <w:rsid w:val="002548ED"/>
    <w:rsid w:val="00254C71"/>
    <w:rsid w:val="002550CF"/>
    <w:rsid w:val="00256432"/>
    <w:rsid w:val="00256600"/>
    <w:rsid w:val="00260F1A"/>
    <w:rsid w:val="002610FA"/>
    <w:rsid w:val="00262559"/>
    <w:rsid w:val="00262EAE"/>
    <w:rsid w:val="002646F4"/>
    <w:rsid w:val="00265300"/>
    <w:rsid w:val="0027356D"/>
    <w:rsid w:val="0027416C"/>
    <w:rsid w:val="00274A62"/>
    <w:rsid w:val="00274B19"/>
    <w:rsid w:val="00275259"/>
    <w:rsid w:val="0027541F"/>
    <w:rsid w:val="0027743C"/>
    <w:rsid w:val="002776AB"/>
    <w:rsid w:val="00277E68"/>
    <w:rsid w:val="00280590"/>
    <w:rsid w:val="002805A4"/>
    <w:rsid w:val="00280F26"/>
    <w:rsid w:val="002816ED"/>
    <w:rsid w:val="00281F24"/>
    <w:rsid w:val="002822FF"/>
    <w:rsid w:val="002826E6"/>
    <w:rsid w:val="00282B9A"/>
    <w:rsid w:val="00284DC2"/>
    <w:rsid w:val="00285B9E"/>
    <w:rsid w:val="002870F9"/>
    <w:rsid w:val="00287327"/>
    <w:rsid w:val="00287DDB"/>
    <w:rsid w:val="0029032A"/>
    <w:rsid w:val="00290D24"/>
    <w:rsid w:val="00293D5F"/>
    <w:rsid w:val="00297029"/>
    <w:rsid w:val="0029708F"/>
    <w:rsid w:val="0029798D"/>
    <w:rsid w:val="002A19EA"/>
    <w:rsid w:val="002A272D"/>
    <w:rsid w:val="002A2A90"/>
    <w:rsid w:val="002A2F48"/>
    <w:rsid w:val="002A3492"/>
    <w:rsid w:val="002A5A83"/>
    <w:rsid w:val="002A6002"/>
    <w:rsid w:val="002A6115"/>
    <w:rsid w:val="002A6889"/>
    <w:rsid w:val="002A69CF"/>
    <w:rsid w:val="002A7315"/>
    <w:rsid w:val="002A77EB"/>
    <w:rsid w:val="002A7F04"/>
    <w:rsid w:val="002B01BB"/>
    <w:rsid w:val="002B0399"/>
    <w:rsid w:val="002B0C0D"/>
    <w:rsid w:val="002B121C"/>
    <w:rsid w:val="002B139D"/>
    <w:rsid w:val="002B1CAD"/>
    <w:rsid w:val="002B217C"/>
    <w:rsid w:val="002B4527"/>
    <w:rsid w:val="002B4721"/>
    <w:rsid w:val="002B4F36"/>
    <w:rsid w:val="002B5653"/>
    <w:rsid w:val="002B7046"/>
    <w:rsid w:val="002B787C"/>
    <w:rsid w:val="002C056E"/>
    <w:rsid w:val="002C1C73"/>
    <w:rsid w:val="002C35CC"/>
    <w:rsid w:val="002C67AE"/>
    <w:rsid w:val="002C6913"/>
    <w:rsid w:val="002C6C87"/>
    <w:rsid w:val="002C7D0A"/>
    <w:rsid w:val="002D1524"/>
    <w:rsid w:val="002D1A66"/>
    <w:rsid w:val="002D2EAE"/>
    <w:rsid w:val="002D3371"/>
    <w:rsid w:val="002D5EE1"/>
    <w:rsid w:val="002D67DB"/>
    <w:rsid w:val="002D6D94"/>
    <w:rsid w:val="002E083D"/>
    <w:rsid w:val="002E0E4E"/>
    <w:rsid w:val="002E1256"/>
    <w:rsid w:val="002E155A"/>
    <w:rsid w:val="002E1E3A"/>
    <w:rsid w:val="002E20FD"/>
    <w:rsid w:val="002E3DD3"/>
    <w:rsid w:val="002E4604"/>
    <w:rsid w:val="002E57F8"/>
    <w:rsid w:val="002E6569"/>
    <w:rsid w:val="002E6B63"/>
    <w:rsid w:val="002F0D94"/>
    <w:rsid w:val="002F1062"/>
    <w:rsid w:val="002F1C0B"/>
    <w:rsid w:val="002F32C3"/>
    <w:rsid w:val="002F3385"/>
    <w:rsid w:val="002F43B9"/>
    <w:rsid w:val="002F491C"/>
    <w:rsid w:val="002F5AD6"/>
    <w:rsid w:val="002F60EF"/>
    <w:rsid w:val="00300069"/>
    <w:rsid w:val="003002E8"/>
    <w:rsid w:val="00301274"/>
    <w:rsid w:val="003016BC"/>
    <w:rsid w:val="003039EB"/>
    <w:rsid w:val="0030649D"/>
    <w:rsid w:val="00306BFE"/>
    <w:rsid w:val="003076E2"/>
    <w:rsid w:val="00310002"/>
    <w:rsid w:val="003108F4"/>
    <w:rsid w:val="003111AE"/>
    <w:rsid w:val="003113AB"/>
    <w:rsid w:val="003123FC"/>
    <w:rsid w:val="00312B9E"/>
    <w:rsid w:val="003135A5"/>
    <w:rsid w:val="00314162"/>
    <w:rsid w:val="003154E6"/>
    <w:rsid w:val="00320B3E"/>
    <w:rsid w:val="003217B5"/>
    <w:rsid w:val="003234B9"/>
    <w:rsid w:val="00323DDF"/>
    <w:rsid w:val="00324949"/>
    <w:rsid w:val="00324B23"/>
    <w:rsid w:val="00324ED0"/>
    <w:rsid w:val="0032673D"/>
    <w:rsid w:val="0032726F"/>
    <w:rsid w:val="00327664"/>
    <w:rsid w:val="003278D1"/>
    <w:rsid w:val="00327ACF"/>
    <w:rsid w:val="00327CDA"/>
    <w:rsid w:val="0033246D"/>
    <w:rsid w:val="00332849"/>
    <w:rsid w:val="003338DD"/>
    <w:rsid w:val="003349B6"/>
    <w:rsid w:val="00336228"/>
    <w:rsid w:val="00336383"/>
    <w:rsid w:val="0033645C"/>
    <w:rsid w:val="00336CA7"/>
    <w:rsid w:val="00337706"/>
    <w:rsid w:val="0033785C"/>
    <w:rsid w:val="00341835"/>
    <w:rsid w:val="00341841"/>
    <w:rsid w:val="0034185E"/>
    <w:rsid w:val="003425EF"/>
    <w:rsid w:val="003438A5"/>
    <w:rsid w:val="00343D4B"/>
    <w:rsid w:val="00344656"/>
    <w:rsid w:val="00344969"/>
    <w:rsid w:val="00344DD8"/>
    <w:rsid w:val="00344F7F"/>
    <w:rsid w:val="0034654B"/>
    <w:rsid w:val="00346B7F"/>
    <w:rsid w:val="00347AEA"/>
    <w:rsid w:val="00350421"/>
    <w:rsid w:val="00351B71"/>
    <w:rsid w:val="00351B7B"/>
    <w:rsid w:val="00351FEA"/>
    <w:rsid w:val="003520C3"/>
    <w:rsid w:val="003525E4"/>
    <w:rsid w:val="0035300D"/>
    <w:rsid w:val="00353D17"/>
    <w:rsid w:val="00353E24"/>
    <w:rsid w:val="00354949"/>
    <w:rsid w:val="003578C4"/>
    <w:rsid w:val="0036101E"/>
    <w:rsid w:val="00361B69"/>
    <w:rsid w:val="00362E78"/>
    <w:rsid w:val="00363841"/>
    <w:rsid w:val="00363F54"/>
    <w:rsid w:val="003652DD"/>
    <w:rsid w:val="00365D1F"/>
    <w:rsid w:val="003668C1"/>
    <w:rsid w:val="00367AAF"/>
    <w:rsid w:val="00371C56"/>
    <w:rsid w:val="003724A0"/>
    <w:rsid w:val="00372F13"/>
    <w:rsid w:val="00373565"/>
    <w:rsid w:val="00373F5C"/>
    <w:rsid w:val="00374D53"/>
    <w:rsid w:val="0037507A"/>
    <w:rsid w:val="003759A9"/>
    <w:rsid w:val="003766A5"/>
    <w:rsid w:val="00376814"/>
    <w:rsid w:val="00376E7D"/>
    <w:rsid w:val="0038011E"/>
    <w:rsid w:val="00380600"/>
    <w:rsid w:val="003812EC"/>
    <w:rsid w:val="003814B1"/>
    <w:rsid w:val="00381DAC"/>
    <w:rsid w:val="00383A07"/>
    <w:rsid w:val="00385943"/>
    <w:rsid w:val="00386B87"/>
    <w:rsid w:val="00387D96"/>
    <w:rsid w:val="003906BA"/>
    <w:rsid w:val="00391F29"/>
    <w:rsid w:val="003926A2"/>
    <w:rsid w:val="003931D1"/>
    <w:rsid w:val="003944C4"/>
    <w:rsid w:val="003970DF"/>
    <w:rsid w:val="00397AA6"/>
    <w:rsid w:val="00397BE4"/>
    <w:rsid w:val="003A01AA"/>
    <w:rsid w:val="003A0D3F"/>
    <w:rsid w:val="003A0F35"/>
    <w:rsid w:val="003A101B"/>
    <w:rsid w:val="003A2E0A"/>
    <w:rsid w:val="003A2FE6"/>
    <w:rsid w:val="003A4AF4"/>
    <w:rsid w:val="003A61EE"/>
    <w:rsid w:val="003B0C0B"/>
    <w:rsid w:val="003B35C4"/>
    <w:rsid w:val="003B3BBB"/>
    <w:rsid w:val="003B3E98"/>
    <w:rsid w:val="003B43D2"/>
    <w:rsid w:val="003B7548"/>
    <w:rsid w:val="003C051C"/>
    <w:rsid w:val="003C329A"/>
    <w:rsid w:val="003C36D1"/>
    <w:rsid w:val="003C3DBB"/>
    <w:rsid w:val="003C4EB3"/>
    <w:rsid w:val="003D097D"/>
    <w:rsid w:val="003D0D31"/>
    <w:rsid w:val="003D35A0"/>
    <w:rsid w:val="003D3E36"/>
    <w:rsid w:val="003D4345"/>
    <w:rsid w:val="003D5143"/>
    <w:rsid w:val="003D77D7"/>
    <w:rsid w:val="003E02A9"/>
    <w:rsid w:val="003E0497"/>
    <w:rsid w:val="003E0D77"/>
    <w:rsid w:val="003E202E"/>
    <w:rsid w:val="003E25E1"/>
    <w:rsid w:val="003E452F"/>
    <w:rsid w:val="003E46C6"/>
    <w:rsid w:val="003E47B7"/>
    <w:rsid w:val="003E49FA"/>
    <w:rsid w:val="003E70E4"/>
    <w:rsid w:val="003E7309"/>
    <w:rsid w:val="003F1760"/>
    <w:rsid w:val="003F1A41"/>
    <w:rsid w:val="003F2E25"/>
    <w:rsid w:val="003F3179"/>
    <w:rsid w:val="003F31CC"/>
    <w:rsid w:val="003F3A3B"/>
    <w:rsid w:val="003F3CFA"/>
    <w:rsid w:val="003F456C"/>
    <w:rsid w:val="003F71E3"/>
    <w:rsid w:val="003F7F46"/>
    <w:rsid w:val="003F7F4A"/>
    <w:rsid w:val="00400677"/>
    <w:rsid w:val="00401699"/>
    <w:rsid w:val="0040252F"/>
    <w:rsid w:val="00404E06"/>
    <w:rsid w:val="00406A92"/>
    <w:rsid w:val="00406EE7"/>
    <w:rsid w:val="00407532"/>
    <w:rsid w:val="00407A65"/>
    <w:rsid w:val="00410448"/>
    <w:rsid w:val="0041233D"/>
    <w:rsid w:val="004129C7"/>
    <w:rsid w:val="004129CD"/>
    <w:rsid w:val="00412FE8"/>
    <w:rsid w:val="00415D2E"/>
    <w:rsid w:val="004161DC"/>
    <w:rsid w:val="0041644B"/>
    <w:rsid w:val="00417C19"/>
    <w:rsid w:val="00421979"/>
    <w:rsid w:val="004221E0"/>
    <w:rsid w:val="00422FC3"/>
    <w:rsid w:val="00423E2B"/>
    <w:rsid w:val="00427AF8"/>
    <w:rsid w:val="00427BC3"/>
    <w:rsid w:val="00431376"/>
    <w:rsid w:val="004323A3"/>
    <w:rsid w:val="00435B7A"/>
    <w:rsid w:val="00435D5A"/>
    <w:rsid w:val="00437A6A"/>
    <w:rsid w:val="004412BD"/>
    <w:rsid w:val="004425E0"/>
    <w:rsid w:val="00443A95"/>
    <w:rsid w:val="00446719"/>
    <w:rsid w:val="004469FF"/>
    <w:rsid w:val="00446D76"/>
    <w:rsid w:val="00447776"/>
    <w:rsid w:val="00451CA0"/>
    <w:rsid w:val="00451CCD"/>
    <w:rsid w:val="00452561"/>
    <w:rsid w:val="00452FF4"/>
    <w:rsid w:val="00454758"/>
    <w:rsid w:val="004551BA"/>
    <w:rsid w:val="004552A1"/>
    <w:rsid w:val="00460986"/>
    <w:rsid w:val="00462D56"/>
    <w:rsid w:val="00463076"/>
    <w:rsid w:val="004648AA"/>
    <w:rsid w:val="0046552E"/>
    <w:rsid w:val="00465F07"/>
    <w:rsid w:val="00467147"/>
    <w:rsid w:val="004677C8"/>
    <w:rsid w:val="0046789D"/>
    <w:rsid w:val="004708FD"/>
    <w:rsid w:val="00471B2D"/>
    <w:rsid w:val="004738AB"/>
    <w:rsid w:val="00474050"/>
    <w:rsid w:val="00474096"/>
    <w:rsid w:val="00474A4D"/>
    <w:rsid w:val="00474D07"/>
    <w:rsid w:val="00474D93"/>
    <w:rsid w:val="00475872"/>
    <w:rsid w:val="00475B04"/>
    <w:rsid w:val="0047642E"/>
    <w:rsid w:val="0047704A"/>
    <w:rsid w:val="00477C72"/>
    <w:rsid w:val="00477E6B"/>
    <w:rsid w:val="0048099B"/>
    <w:rsid w:val="00480C76"/>
    <w:rsid w:val="00482BD6"/>
    <w:rsid w:val="004835B4"/>
    <w:rsid w:val="00484554"/>
    <w:rsid w:val="00484EC9"/>
    <w:rsid w:val="00485BE9"/>
    <w:rsid w:val="00485F6F"/>
    <w:rsid w:val="004863FD"/>
    <w:rsid w:val="00486BD1"/>
    <w:rsid w:val="004873DB"/>
    <w:rsid w:val="0048779B"/>
    <w:rsid w:val="00487800"/>
    <w:rsid w:val="00487A06"/>
    <w:rsid w:val="004907F0"/>
    <w:rsid w:val="00491EF8"/>
    <w:rsid w:val="00496FE2"/>
    <w:rsid w:val="00497164"/>
    <w:rsid w:val="004975DD"/>
    <w:rsid w:val="004977FE"/>
    <w:rsid w:val="00497C59"/>
    <w:rsid w:val="004A15F4"/>
    <w:rsid w:val="004A1979"/>
    <w:rsid w:val="004A1ADB"/>
    <w:rsid w:val="004A4A8E"/>
    <w:rsid w:val="004A538B"/>
    <w:rsid w:val="004A5B0B"/>
    <w:rsid w:val="004A5D9D"/>
    <w:rsid w:val="004A6BAD"/>
    <w:rsid w:val="004A6F58"/>
    <w:rsid w:val="004B04CE"/>
    <w:rsid w:val="004B1031"/>
    <w:rsid w:val="004B11E4"/>
    <w:rsid w:val="004B28C8"/>
    <w:rsid w:val="004B3426"/>
    <w:rsid w:val="004B645A"/>
    <w:rsid w:val="004B73EA"/>
    <w:rsid w:val="004B7605"/>
    <w:rsid w:val="004B7D47"/>
    <w:rsid w:val="004C01D9"/>
    <w:rsid w:val="004C0E9D"/>
    <w:rsid w:val="004C190A"/>
    <w:rsid w:val="004C352F"/>
    <w:rsid w:val="004C53EC"/>
    <w:rsid w:val="004C5FB7"/>
    <w:rsid w:val="004C6AF0"/>
    <w:rsid w:val="004C7D48"/>
    <w:rsid w:val="004D039C"/>
    <w:rsid w:val="004D1144"/>
    <w:rsid w:val="004D14C8"/>
    <w:rsid w:val="004D1D28"/>
    <w:rsid w:val="004D2B2D"/>
    <w:rsid w:val="004D3C67"/>
    <w:rsid w:val="004D3C73"/>
    <w:rsid w:val="004D46B7"/>
    <w:rsid w:val="004D4C35"/>
    <w:rsid w:val="004D5761"/>
    <w:rsid w:val="004D5B78"/>
    <w:rsid w:val="004D6846"/>
    <w:rsid w:val="004D78E7"/>
    <w:rsid w:val="004D7EFB"/>
    <w:rsid w:val="004E0517"/>
    <w:rsid w:val="004E1325"/>
    <w:rsid w:val="004E1384"/>
    <w:rsid w:val="004E1804"/>
    <w:rsid w:val="004E1A3E"/>
    <w:rsid w:val="004E2C02"/>
    <w:rsid w:val="004E2EE9"/>
    <w:rsid w:val="004E3A72"/>
    <w:rsid w:val="004E3F01"/>
    <w:rsid w:val="004E3FD4"/>
    <w:rsid w:val="004E4452"/>
    <w:rsid w:val="004E6D57"/>
    <w:rsid w:val="004F1645"/>
    <w:rsid w:val="004F3C16"/>
    <w:rsid w:val="004F3E51"/>
    <w:rsid w:val="004F422B"/>
    <w:rsid w:val="004F4375"/>
    <w:rsid w:val="004F45D8"/>
    <w:rsid w:val="004F4671"/>
    <w:rsid w:val="004F4B24"/>
    <w:rsid w:val="004F4F6D"/>
    <w:rsid w:val="004F6212"/>
    <w:rsid w:val="004F7801"/>
    <w:rsid w:val="004F7F9D"/>
    <w:rsid w:val="00500E8E"/>
    <w:rsid w:val="00502144"/>
    <w:rsid w:val="00502287"/>
    <w:rsid w:val="005024C8"/>
    <w:rsid w:val="00504373"/>
    <w:rsid w:val="00505430"/>
    <w:rsid w:val="0050570B"/>
    <w:rsid w:val="00505D8C"/>
    <w:rsid w:val="005108AA"/>
    <w:rsid w:val="00510D87"/>
    <w:rsid w:val="0051158F"/>
    <w:rsid w:val="00511B02"/>
    <w:rsid w:val="005128B3"/>
    <w:rsid w:val="00512B49"/>
    <w:rsid w:val="00513F94"/>
    <w:rsid w:val="00515913"/>
    <w:rsid w:val="005170AB"/>
    <w:rsid w:val="00521416"/>
    <w:rsid w:val="00523272"/>
    <w:rsid w:val="0052402B"/>
    <w:rsid w:val="00524659"/>
    <w:rsid w:val="00524BEC"/>
    <w:rsid w:val="00527617"/>
    <w:rsid w:val="005300D4"/>
    <w:rsid w:val="00534486"/>
    <w:rsid w:val="0053503F"/>
    <w:rsid w:val="005368AB"/>
    <w:rsid w:val="00537440"/>
    <w:rsid w:val="005408D9"/>
    <w:rsid w:val="005409F6"/>
    <w:rsid w:val="00540E3D"/>
    <w:rsid w:val="005418BC"/>
    <w:rsid w:val="00541FCF"/>
    <w:rsid w:val="005435A1"/>
    <w:rsid w:val="0054415D"/>
    <w:rsid w:val="00544254"/>
    <w:rsid w:val="0054452F"/>
    <w:rsid w:val="00544DF0"/>
    <w:rsid w:val="00546ACD"/>
    <w:rsid w:val="005505BA"/>
    <w:rsid w:val="005514AD"/>
    <w:rsid w:val="0055295E"/>
    <w:rsid w:val="00552B8D"/>
    <w:rsid w:val="005555D3"/>
    <w:rsid w:val="00556384"/>
    <w:rsid w:val="00556912"/>
    <w:rsid w:val="00556F5D"/>
    <w:rsid w:val="00557770"/>
    <w:rsid w:val="005578FE"/>
    <w:rsid w:val="00557EC0"/>
    <w:rsid w:val="00561AB1"/>
    <w:rsid w:val="005623E1"/>
    <w:rsid w:val="0056560E"/>
    <w:rsid w:val="00567CCA"/>
    <w:rsid w:val="0057222A"/>
    <w:rsid w:val="00572507"/>
    <w:rsid w:val="00572718"/>
    <w:rsid w:val="00572F63"/>
    <w:rsid w:val="005777B1"/>
    <w:rsid w:val="00577BC1"/>
    <w:rsid w:val="00580714"/>
    <w:rsid w:val="00581569"/>
    <w:rsid w:val="00581A21"/>
    <w:rsid w:val="0058286E"/>
    <w:rsid w:val="00582FC2"/>
    <w:rsid w:val="00583E05"/>
    <w:rsid w:val="00584C1A"/>
    <w:rsid w:val="005858AC"/>
    <w:rsid w:val="00585917"/>
    <w:rsid w:val="00586872"/>
    <w:rsid w:val="00586E70"/>
    <w:rsid w:val="00591BA4"/>
    <w:rsid w:val="00591CBD"/>
    <w:rsid w:val="00592B23"/>
    <w:rsid w:val="00593BB7"/>
    <w:rsid w:val="005947F8"/>
    <w:rsid w:val="00595147"/>
    <w:rsid w:val="00595477"/>
    <w:rsid w:val="0059577D"/>
    <w:rsid w:val="005965D4"/>
    <w:rsid w:val="00596BF4"/>
    <w:rsid w:val="005A484B"/>
    <w:rsid w:val="005A57B8"/>
    <w:rsid w:val="005A7199"/>
    <w:rsid w:val="005B00C0"/>
    <w:rsid w:val="005B10AF"/>
    <w:rsid w:val="005B2532"/>
    <w:rsid w:val="005B2A1D"/>
    <w:rsid w:val="005B31F4"/>
    <w:rsid w:val="005B3580"/>
    <w:rsid w:val="005B367E"/>
    <w:rsid w:val="005B59C1"/>
    <w:rsid w:val="005B70AA"/>
    <w:rsid w:val="005C0D29"/>
    <w:rsid w:val="005C1592"/>
    <w:rsid w:val="005C1BAA"/>
    <w:rsid w:val="005C2356"/>
    <w:rsid w:val="005C28DF"/>
    <w:rsid w:val="005C31B5"/>
    <w:rsid w:val="005C5337"/>
    <w:rsid w:val="005C5C40"/>
    <w:rsid w:val="005C6518"/>
    <w:rsid w:val="005C66AC"/>
    <w:rsid w:val="005C6CA5"/>
    <w:rsid w:val="005C73F4"/>
    <w:rsid w:val="005D08BF"/>
    <w:rsid w:val="005D1EC1"/>
    <w:rsid w:val="005D1F7D"/>
    <w:rsid w:val="005D23E9"/>
    <w:rsid w:val="005D2631"/>
    <w:rsid w:val="005D3DDA"/>
    <w:rsid w:val="005D5DFC"/>
    <w:rsid w:val="005D6210"/>
    <w:rsid w:val="005D6E41"/>
    <w:rsid w:val="005D793E"/>
    <w:rsid w:val="005E13AF"/>
    <w:rsid w:val="005E164F"/>
    <w:rsid w:val="005E18FB"/>
    <w:rsid w:val="005E2A71"/>
    <w:rsid w:val="005E4329"/>
    <w:rsid w:val="005E4B6E"/>
    <w:rsid w:val="005E4B8E"/>
    <w:rsid w:val="005E555A"/>
    <w:rsid w:val="005E5733"/>
    <w:rsid w:val="005E724D"/>
    <w:rsid w:val="005E79B7"/>
    <w:rsid w:val="005F0201"/>
    <w:rsid w:val="005F21B9"/>
    <w:rsid w:val="005F2673"/>
    <w:rsid w:val="005F2CCB"/>
    <w:rsid w:val="005F3C4F"/>
    <w:rsid w:val="005F4229"/>
    <w:rsid w:val="005F54C6"/>
    <w:rsid w:val="005F668B"/>
    <w:rsid w:val="005F6F9B"/>
    <w:rsid w:val="005F739A"/>
    <w:rsid w:val="00603855"/>
    <w:rsid w:val="00604046"/>
    <w:rsid w:val="00604F9B"/>
    <w:rsid w:val="00605706"/>
    <w:rsid w:val="0060640B"/>
    <w:rsid w:val="00606E34"/>
    <w:rsid w:val="00607290"/>
    <w:rsid w:val="006072AC"/>
    <w:rsid w:val="00607B84"/>
    <w:rsid w:val="00610CBF"/>
    <w:rsid w:val="006125CF"/>
    <w:rsid w:val="0061291C"/>
    <w:rsid w:val="006132F0"/>
    <w:rsid w:val="00613A72"/>
    <w:rsid w:val="00614319"/>
    <w:rsid w:val="00616F93"/>
    <w:rsid w:val="00617A25"/>
    <w:rsid w:val="00620213"/>
    <w:rsid w:val="00620375"/>
    <w:rsid w:val="00621C9E"/>
    <w:rsid w:val="00623BD2"/>
    <w:rsid w:val="00623D55"/>
    <w:rsid w:val="00624A73"/>
    <w:rsid w:val="006254E9"/>
    <w:rsid w:val="00626680"/>
    <w:rsid w:val="00631159"/>
    <w:rsid w:val="00631E79"/>
    <w:rsid w:val="006325B8"/>
    <w:rsid w:val="006326E6"/>
    <w:rsid w:val="006328B7"/>
    <w:rsid w:val="006334E3"/>
    <w:rsid w:val="006351AF"/>
    <w:rsid w:val="00640A36"/>
    <w:rsid w:val="00641A6A"/>
    <w:rsid w:val="00641F72"/>
    <w:rsid w:val="00642D98"/>
    <w:rsid w:val="00642F36"/>
    <w:rsid w:val="0064321F"/>
    <w:rsid w:val="00644B25"/>
    <w:rsid w:val="00644CF0"/>
    <w:rsid w:val="00646351"/>
    <w:rsid w:val="00646E78"/>
    <w:rsid w:val="00647D60"/>
    <w:rsid w:val="0065012A"/>
    <w:rsid w:val="00652AEF"/>
    <w:rsid w:val="0065367C"/>
    <w:rsid w:val="00653BB4"/>
    <w:rsid w:val="00654A09"/>
    <w:rsid w:val="00654CBF"/>
    <w:rsid w:val="006550D6"/>
    <w:rsid w:val="006604F6"/>
    <w:rsid w:val="006615B0"/>
    <w:rsid w:val="00662476"/>
    <w:rsid w:val="0066362F"/>
    <w:rsid w:val="00663799"/>
    <w:rsid w:val="00663A14"/>
    <w:rsid w:val="00665555"/>
    <w:rsid w:val="00665826"/>
    <w:rsid w:val="006660F3"/>
    <w:rsid w:val="00666B6A"/>
    <w:rsid w:val="006709F5"/>
    <w:rsid w:val="00671468"/>
    <w:rsid w:val="006721AD"/>
    <w:rsid w:val="00672336"/>
    <w:rsid w:val="00672DA1"/>
    <w:rsid w:val="00672E99"/>
    <w:rsid w:val="00673146"/>
    <w:rsid w:val="00674FA0"/>
    <w:rsid w:val="00675432"/>
    <w:rsid w:val="00675751"/>
    <w:rsid w:val="00675BE1"/>
    <w:rsid w:val="00676AE3"/>
    <w:rsid w:val="00680C82"/>
    <w:rsid w:val="00680D77"/>
    <w:rsid w:val="00681313"/>
    <w:rsid w:val="006818A8"/>
    <w:rsid w:val="00683452"/>
    <w:rsid w:val="0068383C"/>
    <w:rsid w:val="00683AA3"/>
    <w:rsid w:val="00685208"/>
    <w:rsid w:val="00685975"/>
    <w:rsid w:val="0069044B"/>
    <w:rsid w:val="00691218"/>
    <w:rsid w:val="0069232C"/>
    <w:rsid w:val="00692AB3"/>
    <w:rsid w:val="00692EFC"/>
    <w:rsid w:val="0069354F"/>
    <w:rsid w:val="006955D7"/>
    <w:rsid w:val="00696301"/>
    <w:rsid w:val="00697B32"/>
    <w:rsid w:val="006A16F0"/>
    <w:rsid w:val="006A18E4"/>
    <w:rsid w:val="006A2124"/>
    <w:rsid w:val="006A2C3A"/>
    <w:rsid w:val="006A31A1"/>
    <w:rsid w:val="006A45D7"/>
    <w:rsid w:val="006A60E4"/>
    <w:rsid w:val="006A79FD"/>
    <w:rsid w:val="006B0557"/>
    <w:rsid w:val="006B0AB4"/>
    <w:rsid w:val="006B13FC"/>
    <w:rsid w:val="006B2270"/>
    <w:rsid w:val="006B2970"/>
    <w:rsid w:val="006B3B1A"/>
    <w:rsid w:val="006B3CFE"/>
    <w:rsid w:val="006B43BE"/>
    <w:rsid w:val="006B4F92"/>
    <w:rsid w:val="006B704F"/>
    <w:rsid w:val="006B793A"/>
    <w:rsid w:val="006C0315"/>
    <w:rsid w:val="006C06C9"/>
    <w:rsid w:val="006C1389"/>
    <w:rsid w:val="006C1DA5"/>
    <w:rsid w:val="006C1F22"/>
    <w:rsid w:val="006C1FC4"/>
    <w:rsid w:val="006C22D3"/>
    <w:rsid w:val="006C2789"/>
    <w:rsid w:val="006C3843"/>
    <w:rsid w:val="006C3AC9"/>
    <w:rsid w:val="006C5026"/>
    <w:rsid w:val="006C5AA0"/>
    <w:rsid w:val="006C7616"/>
    <w:rsid w:val="006C7921"/>
    <w:rsid w:val="006D2258"/>
    <w:rsid w:val="006D228E"/>
    <w:rsid w:val="006D2BF9"/>
    <w:rsid w:val="006D34B6"/>
    <w:rsid w:val="006D3801"/>
    <w:rsid w:val="006D4037"/>
    <w:rsid w:val="006D601F"/>
    <w:rsid w:val="006D6A0C"/>
    <w:rsid w:val="006D6E0A"/>
    <w:rsid w:val="006D7183"/>
    <w:rsid w:val="006E0001"/>
    <w:rsid w:val="006E0175"/>
    <w:rsid w:val="006E15C2"/>
    <w:rsid w:val="006E1D4D"/>
    <w:rsid w:val="006E3B1C"/>
    <w:rsid w:val="006E464F"/>
    <w:rsid w:val="006E4F01"/>
    <w:rsid w:val="006E50F9"/>
    <w:rsid w:val="006E5A00"/>
    <w:rsid w:val="006E60F9"/>
    <w:rsid w:val="006E741A"/>
    <w:rsid w:val="006F0DD0"/>
    <w:rsid w:val="006F12A4"/>
    <w:rsid w:val="006F1B4E"/>
    <w:rsid w:val="006F1D8D"/>
    <w:rsid w:val="006F29B6"/>
    <w:rsid w:val="006F4A69"/>
    <w:rsid w:val="006F6B55"/>
    <w:rsid w:val="006F71F8"/>
    <w:rsid w:val="006F775E"/>
    <w:rsid w:val="006F7F7B"/>
    <w:rsid w:val="00700D20"/>
    <w:rsid w:val="00702743"/>
    <w:rsid w:val="00705212"/>
    <w:rsid w:val="00705461"/>
    <w:rsid w:val="00705A8B"/>
    <w:rsid w:val="00706595"/>
    <w:rsid w:val="00706D3B"/>
    <w:rsid w:val="0070716E"/>
    <w:rsid w:val="007072EF"/>
    <w:rsid w:val="007078DA"/>
    <w:rsid w:val="0071040D"/>
    <w:rsid w:val="0071143B"/>
    <w:rsid w:val="00711B9A"/>
    <w:rsid w:val="00712045"/>
    <w:rsid w:val="00712906"/>
    <w:rsid w:val="00712BF5"/>
    <w:rsid w:val="00714AA9"/>
    <w:rsid w:val="00716C59"/>
    <w:rsid w:val="00717A58"/>
    <w:rsid w:val="007206BA"/>
    <w:rsid w:val="007206D0"/>
    <w:rsid w:val="00720C36"/>
    <w:rsid w:val="007231BE"/>
    <w:rsid w:val="007239ED"/>
    <w:rsid w:val="00725074"/>
    <w:rsid w:val="00725DCC"/>
    <w:rsid w:val="00726308"/>
    <w:rsid w:val="00726A98"/>
    <w:rsid w:val="00730071"/>
    <w:rsid w:val="007305D3"/>
    <w:rsid w:val="00730617"/>
    <w:rsid w:val="00730763"/>
    <w:rsid w:val="0073122F"/>
    <w:rsid w:val="00731B61"/>
    <w:rsid w:val="00731F64"/>
    <w:rsid w:val="00733343"/>
    <w:rsid w:val="0073438B"/>
    <w:rsid w:val="00735632"/>
    <w:rsid w:val="00735F49"/>
    <w:rsid w:val="0073740F"/>
    <w:rsid w:val="007378B0"/>
    <w:rsid w:val="00737FEF"/>
    <w:rsid w:val="00741F12"/>
    <w:rsid w:val="00742769"/>
    <w:rsid w:val="0074288E"/>
    <w:rsid w:val="0074613A"/>
    <w:rsid w:val="007501AB"/>
    <w:rsid w:val="00750451"/>
    <w:rsid w:val="0075048A"/>
    <w:rsid w:val="00752A81"/>
    <w:rsid w:val="00752DE6"/>
    <w:rsid w:val="00753299"/>
    <w:rsid w:val="00754890"/>
    <w:rsid w:val="00755D38"/>
    <w:rsid w:val="00756ADE"/>
    <w:rsid w:val="00757839"/>
    <w:rsid w:val="00757D9A"/>
    <w:rsid w:val="0076045A"/>
    <w:rsid w:val="0076094C"/>
    <w:rsid w:val="00760A63"/>
    <w:rsid w:val="007611AC"/>
    <w:rsid w:val="007612AC"/>
    <w:rsid w:val="00761A17"/>
    <w:rsid w:val="0076299F"/>
    <w:rsid w:val="0076347B"/>
    <w:rsid w:val="00763493"/>
    <w:rsid w:val="00763F0B"/>
    <w:rsid w:val="00765031"/>
    <w:rsid w:val="00766346"/>
    <w:rsid w:val="0076777D"/>
    <w:rsid w:val="00767F6F"/>
    <w:rsid w:val="0077020E"/>
    <w:rsid w:val="00770F3C"/>
    <w:rsid w:val="007712FA"/>
    <w:rsid w:val="00773F37"/>
    <w:rsid w:val="00774811"/>
    <w:rsid w:val="00774FBF"/>
    <w:rsid w:val="007757F0"/>
    <w:rsid w:val="007758E9"/>
    <w:rsid w:val="00776BEA"/>
    <w:rsid w:val="00776EB3"/>
    <w:rsid w:val="00777126"/>
    <w:rsid w:val="00777A22"/>
    <w:rsid w:val="00780291"/>
    <w:rsid w:val="007807BE"/>
    <w:rsid w:val="007807FE"/>
    <w:rsid w:val="00780FC7"/>
    <w:rsid w:val="00781FD1"/>
    <w:rsid w:val="00782A27"/>
    <w:rsid w:val="00784E57"/>
    <w:rsid w:val="00784E89"/>
    <w:rsid w:val="007852F1"/>
    <w:rsid w:val="00785482"/>
    <w:rsid w:val="00786704"/>
    <w:rsid w:val="00786E42"/>
    <w:rsid w:val="007918CC"/>
    <w:rsid w:val="00792417"/>
    <w:rsid w:val="007929A0"/>
    <w:rsid w:val="00792BE0"/>
    <w:rsid w:val="00792E02"/>
    <w:rsid w:val="00793A3C"/>
    <w:rsid w:val="00793E0C"/>
    <w:rsid w:val="007940B7"/>
    <w:rsid w:val="0079476A"/>
    <w:rsid w:val="00795357"/>
    <w:rsid w:val="00796B1B"/>
    <w:rsid w:val="00797872"/>
    <w:rsid w:val="007A3A70"/>
    <w:rsid w:val="007A44D5"/>
    <w:rsid w:val="007A49F1"/>
    <w:rsid w:val="007A5032"/>
    <w:rsid w:val="007B15B3"/>
    <w:rsid w:val="007B18D3"/>
    <w:rsid w:val="007B1E6D"/>
    <w:rsid w:val="007B2FA4"/>
    <w:rsid w:val="007B4C9C"/>
    <w:rsid w:val="007B547E"/>
    <w:rsid w:val="007B59D6"/>
    <w:rsid w:val="007B61D4"/>
    <w:rsid w:val="007B6CA1"/>
    <w:rsid w:val="007B7CC6"/>
    <w:rsid w:val="007C195D"/>
    <w:rsid w:val="007C1BBF"/>
    <w:rsid w:val="007C222D"/>
    <w:rsid w:val="007C35B0"/>
    <w:rsid w:val="007C3654"/>
    <w:rsid w:val="007C4063"/>
    <w:rsid w:val="007C513A"/>
    <w:rsid w:val="007C68DF"/>
    <w:rsid w:val="007C7A01"/>
    <w:rsid w:val="007D0920"/>
    <w:rsid w:val="007D09FA"/>
    <w:rsid w:val="007D1556"/>
    <w:rsid w:val="007D1A7E"/>
    <w:rsid w:val="007D1AE0"/>
    <w:rsid w:val="007D1ECE"/>
    <w:rsid w:val="007D4E16"/>
    <w:rsid w:val="007D5256"/>
    <w:rsid w:val="007E0D62"/>
    <w:rsid w:val="007E157A"/>
    <w:rsid w:val="007E158A"/>
    <w:rsid w:val="007E1BB7"/>
    <w:rsid w:val="007E286A"/>
    <w:rsid w:val="007E29BA"/>
    <w:rsid w:val="007E34B6"/>
    <w:rsid w:val="007E3C09"/>
    <w:rsid w:val="007E3F34"/>
    <w:rsid w:val="007E4D1E"/>
    <w:rsid w:val="007F017A"/>
    <w:rsid w:val="007F03A9"/>
    <w:rsid w:val="007F03CF"/>
    <w:rsid w:val="007F1435"/>
    <w:rsid w:val="007F171D"/>
    <w:rsid w:val="007F1A4F"/>
    <w:rsid w:val="007F1CA2"/>
    <w:rsid w:val="007F2571"/>
    <w:rsid w:val="007F2E83"/>
    <w:rsid w:val="007F2E85"/>
    <w:rsid w:val="007F4044"/>
    <w:rsid w:val="007F540D"/>
    <w:rsid w:val="00801210"/>
    <w:rsid w:val="0080181E"/>
    <w:rsid w:val="00801CF0"/>
    <w:rsid w:val="0080284E"/>
    <w:rsid w:val="0080492C"/>
    <w:rsid w:val="00804D9A"/>
    <w:rsid w:val="00807383"/>
    <w:rsid w:val="00807754"/>
    <w:rsid w:val="008100DE"/>
    <w:rsid w:val="00812EE9"/>
    <w:rsid w:val="00813C0F"/>
    <w:rsid w:val="00814C9F"/>
    <w:rsid w:val="00814D5E"/>
    <w:rsid w:val="008168BB"/>
    <w:rsid w:val="00816A39"/>
    <w:rsid w:val="00816E49"/>
    <w:rsid w:val="00820BFD"/>
    <w:rsid w:val="008214A5"/>
    <w:rsid w:val="008225E3"/>
    <w:rsid w:val="00822893"/>
    <w:rsid w:val="00822E67"/>
    <w:rsid w:val="0082507C"/>
    <w:rsid w:val="0082576B"/>
    <w:rsid w:val="00826727"/>
    <w:rsid w:val="008300BD"/>
    <w:rsid w:val="00830A34"/>
    <w:rsid w:val="00830DF6"/>
    <w:rsid w:val="00831185"/>
    <w:rsid w:val="008344E9"/>
    <w:rsid w:val="00834D70"/>
    <w:rsid w:val="008351DA"/>
    <w:rsid w:val="008367D5"/>
    <w:rsid w:val="00837150"/>
    <w:rsid w:val="00837D4F"/>
    <w:rsid w:val="00841642"/>
    <w:rsid w:val="00841AB8"/>
    <w:rsid w:val="00845083"/>
    <w:rsid w:val="008458D0"/>
    <w:rsid w:val="008461BC"/>
    <w:rsid w:val="00847736"/>
    <w:rsid w:val="00847C4C"/>
    <w:rsid w:val="00850944"/>
    <w:rsid w:val="00851788"/>
    <w:rsid w:val="00851BB3"/>
    <w:rsid w:val="00852146"/>
    <w:rsid w:val="00853107"/>
    <w:rsid w:val="00855630"/>
    <w:rsid w:val="008572DF"/>
    <w:rsid w:val="00857EDE"/>
    <w:rsid w:val="0086145D"/>
    <w:rsid w:val="00861830"/>
    <w:rsid w:val="00862B12"/>
    <w:rsid w:val="00862D05"/>
    <w:rsid w:val="00863DF7"/>
    <w:rsid w:val="00863EB6"/>
    <w:rsid w:val="00864063"/>
    <w:rsid w:val="00864410"/>
    <w:rsid w:val="00864597"/>
    <w:rsid w:val="008651FE"/>
    <w:rsid w:val="00866DF6"/>
    <w:rsid w:val="0086710F"/>
    <w:rsid w:val="0087068A"/>
    <w:rsid w:val="0087072F"/>
    <w:rsid w:val="0087265D"/>
    <w:rsid w:val="0087384E"/>
    <w:rsid w:val="00873DC0"/>
    <w:rsid w:val="00875549"/>
    <w:rsid w:val="00876BF0"/>
    <w:rsid w:val="00877125"/>
    <w:rsid w:val="008777D6"/>
    <w:rsid w:val="00877BEB"/>
    <w:rsid w:val="00877D4D"/>
    <w:rsid w:val="00880F9B"/>
    <w:rsid w:val="00881C0A"/>
    <w:rsid w:val="00881EA9"/>
    <w:rsid w:val="008823E3"/>
    <w:rsid w:val="00882DEE"/>
    <w:rsid w:val="00883A17"/>
    <w:rsid w:val="008840E3"/>
    <w:rsid w:val="00884A86"/>
    <w:rsid w:val="00885574"/>
    <w:rsid w:val="008856C5"/>
    <w:rsid w:val="00885902"/>
    <w:rsid w:val="00885ECD"/>
    <w:rsid w:val="00886184"/>
    <w:rsid w:val="00886779"/>
    <w:rsid w:val="00892D76"/>
    <w:rsid w:val="008941D3"/>
    <w:rsid w:val="008948AB"/>
    <w:rsid w:val="00895663"/>
    <w:rsid w:val="008959FB"/>
    <w:rsid w:val="008978DC"/>
    <w:rsid w:val="008A0761"/>
    <w:rsid w:val="008A17C5"/>
    <w:rsid w:val="008A26F5"/>
    <w:rsid w:val="008A3028"/>
    <w:rsid w:val="008A40A2"/>
    <w:rsid w:val="008A6DE9"/>
    <w:rsid w:val="008A6F05"/>
    <w:rsid w:val="008A7D0C"/>
    <w:rsid w:val="008A7EA4"/>
    <w:rsid w:val="008B0127"/>
    <w:rsid w:val="008B0815"/>
    <w:rsid w:val="008B1D31"/>
    <w:rsid w:val="008B1F1F"/>
    <w:rsid w:val="008B2911"/>
    <w:rsid w:val="008B2D2F"/>
    <w:rsid w:val="008B3A1C"/>
    <w:rsid w:val="008B716F"/>
    <w:rsid w:val="008B7C19"/>
    <w:rsid w:val="008C047A"/>
    <w:rsid w:val="008C1676"/>
    <w:rsid w:val="008C1D45"/>
    <w:rsid w:val="008C29DC"/>
    <w:rsid w:val="008C2EF3"/>
    <w:rsid w:val="008C30AA"/>
    <w:rsid w:val="008C3538"/>
    <w:rsid w:val="008C3A1B"/>
    <w:rsid w:val="008C4958"/>
    <w:rsid w:val="008C546A"/>
    <w:rsid w:val="008C7CA4"/>
    <w:rsid w:val="008D0699"/>
    <w:rsid w:val="008D0825"/>
    <w:rsid w:val="008D19F3"/>
    <w:rsid w:val="008D22ED"/>
    <w:rsid w:val="008D23EF"/>
    <w:rsid w:val="008D397C"/>
    <w:rsid w:val="008D5B62"/>
    <w:rsid w:val="008D730A"/>
    <w:rsid w:val="008D7662"/>
    <w:rsid w:val="008D79B4"/>
    <w:rsid w:val="008D7A1E"/>
    <w:rsid w:val="008E003E"/>
    <w:rsid w:val="008E4515"/>
    <w:rsid w:val="008E46C9"/>
    <w:rsid w:val="008E663B"/>
    <w:rsid w:val="008F006A"/>
    <w:rsid w:val="008F1321"/>
    <w:rsid w:val="008F21B9"/>
    <w:rsid w:val="008F25D1"/>
    <w:rsid w:val="008F3E9C"/>
    <w:rsid w:val="008F4103"/>
    <w:rsid w:val="008F4BFE"/>
    <w:rsid w:val="008F6FDB"/>
    <w:rsid w:val="00901D9B"/>
    <w:rsid w:val="0090236A"/>
    <w:rsid w:val="00903AE7"/>
    <w:rsid w:val="00904144"/>
    <w:rsid w:val="00904191"/>
    <w:rsid w:val="0090512B"/>
    <w:rsid w:val="009051DE"/>
    <w:rsid w:val="009055EF"/>
    <w:rsid w:val="00906915"/>
    <w:rsid w:val="00906D2B"/>
    <w:rsid w:val="00907D17"/>
    <w:rsid w:val="00907DAA"/>
    <w:rsid w:val="0091072C"/>
    <w:rsid w:val="00910A7C"/>
    <w:rsid w:val="009125F3"/>
    <w:rsid w:val="009133BE"/>
    <w:rsid w:val="00913E75"/>
    <w:rsid w:val="00914411"/>
    <w:rsid w:val="00915291"/>
    <w:rsid w:val="00915304"/>
    <w:rsid w:val="00915364"/>
    <w:rsid w:val="009161E3"/>
    <w:rsid w:val="00916245"/>
    <w:rsid w:val="009231E3"/>
    <w:rsid w:val="009236F4"/>
    <w:rsid w:val="00924718"/>
    <w:rsid w:val="009247FB"/>
    <w:rsid w:val="0092569E"/>
    <w:rsid w:val="00925A5A"/>
    <w:rsid w:val="00925C2A"/>
    <w:rsid w:val="00927A56"/>
    <w:rsid w:val="00927F77"/>
    <w:rsid w:val="00930556"/>
    <w:rsid w:val="00930EE2"/>
    <w:rsid w:val="00931216"/>
    <w:rsid w:val="00932860"/>
    <w:rsid w:val="009336AD"/>
    <w:rsid w:val="00933F4C"/>
    <w:rsid w:val="00934274"/>
    <w:rsid w:val="00934C12"/>
    <w:rsid w:val="00936812"/>
    <w:rsid w:val="00936D3B"/>
    <w:rsid w:val="00937DD5"/>
    <w:rsid w:val="00940D2A"/>
    <w:rsid w:val="009423AF"/>
    <w:rsid w:val="00942CE7"/>
    <w:rsid w:val="00944699"/>
    <w:rsid w:val="009454FA"/>
    <w:rsid w:val="00945A59"/>
    <w:rsid w:val="009469F1"/>
    <w:rsid w:val="00950B2F"/>
    <w:rsid w:val="009522AF"/>
    <w:rsid w:val="0095291E"/>
    <w:rsid w:val="009549FF"/>
    <w:rsid w:val="00955574"/>
    <w:rsid w:val="00956E71"/>
    <w:rsid w:val="00960BB8"/>
    <w:rsid w:val="00960D08"/>
    <w:rsid w:val="00961100"/>
    <w:rsid w:val="0096335E"/>
    <w:rsid w:val="00963C2B"/>
    <w:rsid w:val="00964E98"/>
    <w:rsid w:val="00966D63"/>
    <w:rsid w:val="00970C8F"/>
    <w:rsid w:val="0097143B"/>
    <w:rsid w:val="0097152A"/>
    <w:rsid w:val="009723D3"/>
    <w:rsid w:val="009750A6"/>
    <w:rsid w:val="00975F4E"/>
    <w:rsid w:val="009761F7"/>
    <w:rsid w:val="009764D1"/>
    <w:rsid w:val="00976F54"/>
    <w:rsid w:val="00977354"/>
    <w:rsid w:val="00977E43"/>
    <w:rsid w:val="00981A75"/>
    <w:rsid w:val="00982869"/>
    <w:rsid w:val="00983405"/>
    <w:rsid w:val="00986269"/>
    <w:rsid w:val="00986853"/>
    <w:rsid w:val="009869A8"/>
    <w:rsid w:val="00987058"/>
    <w:rsid w:val="009877DD"/>
    <w:rsid w:val="009919BB"/>
    <w:rsid w:val="00991EA3"/>
    <w:rsid w:val="0099259A"/>
    <w:rsid w:val="009928BA"/>
    <w:rsid w:val="009929E6"/>
    <w:rsid w:val="00993349"/>
    <w:rsid w:val="00993783"/>
    <w:rsid w:val="00994298"/>
    <w:rsid w:val="009949A0"/>
    <w:rsid w:val="00994CB2"/>
    <w:rsid w:val="00995406"/>
    <w:rsid w:val="009954A7"/>
    <w:rsid w:val="00996258"/>
    <w:rsid w:val="00997493"/>
    <w:rsid w:val="00997C3B"/>
    <w:rsid w:val="009A0B5A"/>
    <w:rsid w:val="009A0E99"/>
    <w:rsid w:val="009A3086"/>
    <w:rsid w:val="009A42C3"/>
    <w:rsid w:val="009A4798"/>
    <w:rsid w:val="009A504B"/>
    <w:rsid w:val="009A61A0"/>
    <w:rsid w:val="009A6A9A"/>
    <w:rsid w:val="009A7443"/>
    <w:rsid w:val="009A7DA1"/>
    <w:rsid w:val="009B066D"/>
    <w:rsid w:val="009B0FA0"/>
    <w:rsid w:val="009B0FD9"/>
    <w:rsid w:val="009B4E21"/>
    <w:rsid w:val="009B5472"/>
    <w:rsid w:val="009B5749"/>
    <w:rsid w:val="009B660B"/>
    <w:rsid w:val="009C1473"/>
    <w:rsid w:val="009C40FD"/>
    <w:rsid w:val="009C4170"/>
    <w:rsid w:val="009C6318"/>
    <w:rsid w:val="009D010C"/>
    <w:rsid w:val="009D0386"/>
    <w:rsid w:val="009D03E8"/>
    <w:rsid w:val="009D0E17"/>
    <w:rsid w:val="009D0E3F"/>
    <w:rsid w:val="009D1423"/>
    <w:rsid w:val="009D4F96"/>
    <w:rsid w:val="009D6B71"/>
    <w:rsid w:val="009D7338"/>
    <w:rsid w:val="009D78EB"/>
    <w:rsid w:val="009E2516"/>
    <w:rsid w:val="009E26AF"/>
    <w:rsid w:val="009E27A3"/>
    <w:rsid w:val="009E3333"/>
    <w:rsid w:val="009E6507"/>
    <w:rsid w:val="009E7497"/>
    <w:rsid w:val="009F12E2"/>
    <w:rsid w:val="009F1471"/>
    <w:rsid w:val="009F16C8"/>
    <w:rsid w:val="009F19F4"/>
    <w:rsid w:val="009F1E30"/>
    <w:rsid w:val="009F2025"/>
    <w:rsid w:val="009F2D5A"/>
    <w:rsid w:val="009F3D16"/>
    <w:rsid w:val="009F4980"/>
    <w:rsid w:val="009F4F15"/>
    <w:rsid w:val="009F584A"/>
    <w:rsid w:val="009F5A31"/>
    <w:rsid w:val="009F7AF0"/>
    <w:rsid w:val="00A01E34"/>
    <w:rsid w:val="00A03C73"/>
    <w:rsid w:val="00A04317"/>
    <w:rsid w:val="00A10D3B"/>
    <w:rsid w:val="00A11C7C"/>
    <w:rsid w:val="00A144BD"/>
    <w:rsid w:val="00A14905"/>
    <w:rsid w:val="00A162F1"/>
    <w:rsid w:val="00A173A5"/>
    <w:rsid w:val="00A21600"/>
    <w:rsid w:val="00A21EDF"/>
    <w:rsid w:val="00A2213D"/>
    <w:rsid w:val="00A22209"/>
    <w:rsid w:val="00A22602"/>
    <w:rsid w:val="00A22D57"/>
    <w:rsid w:val="00A22DB9"/>
    <w:rsid w:val="00A23B4A"/>
    <w:rsid w:val="00A23F72"/>
    <w:rsid w:val="00A24F4B"/>
    <w:rsid w:val="00A25C2A"/>
    <w:rsid w:val="00A26E47"/>
    <w:rsid w:val="00A26EF3"/>
    <w:rsid w:val="00A276FE"/>
    <w:rsid w:val="00A30736"/>
    <w:rsid w:val="00A31EFE"/>
    <w:rsid w:val="00A32064"/>
    <w:rsid w:val="00A32E87"/>
    <w:rsid w:val="00A332AE"/>
    <w:rsid w:val="00A33FE1"/>
    <w:rsid w:val="00A34090"/>
    <w:rsid w:val="00A341D4"/>
    <w:rsid w:val="00A34824"/>
    <w:rsid w:val="00A34A4E"/>
    <w:rsid w:val="00A34D47"/>
    <w:rsid w:val="00A35F26"/>
    <w:rsid w:val="00A405EC"/>
    <w:rsid w:val="00A40968"/>
    <w:rsid w:val="00A40AD1"/>
    <w:rsid w:val="00A41A11"/>
    <w:rsid w:val="00A41BD8"/>
    <w:rsid w:val="00A42316"/>
    <w:rsid w:val="00A451FF"/>
    <w:rsid w:val="00A45620"/>
    <w:rsid w:val="00A458FB"/>
    <w:rsid w:val="00A470C3"/>
    <w:rsid w:val="00A5082B"/>
    <w:rsid w:val="00A515DE"/>
    <w:rsid w:val="00A51DCF"/>
    <w:rsid w:val="00A52922"/>
    <w:rsid w:val="00A530D2"/>
    <w:rsid w:val="00A53871"/>
    <w:rsid w:val="00A53C78"/>
    <w:rsid w:val="00A567FF"/>
    <w:rsid w:val="00A62663"/>
    <w:rsid w:val="00A62F8A"/>
    <w:rsid w:val="00A64BF1"/>
    <w:rsid w:val="00A655EA"/>
    <w:rsid w:val="00A656AE"/>
    <w:rsid w:val="00A65C73"/>
    <w:rsid w:val="00A65E43"/>
    <w:rsid w:val="00A667ED"/>
    <w:rsid w:val="00A70BC5"/>
    <w:rsid w:val="00A71181"/>
    <w:rsid w:val="00A7156C"/>
    <w:rsid w:val="00A7325C"/>
    <w:rsid w:val="00A74C62"/>
    <w:rsid w:val="00A75B07"/>
    <w:rsid w:val="00A7649E"/>
    <w:rsid w:val="00A76717"/>
    <w:rsid w:val="00A77132"/>
    <w:rsid w:val="00A8059C"/>
    <w:rsid w:val="00A80EDC"/>
    <w:rsid w:val="00A81C2A"/>
    <w:rsid w:val="00A822B6"/>
    <w:rsid w:val="00A82C25"/>
    <w:rsid w:val="00A834CE"/>
    <w:rsid w:val="00A83B9D"/>
    <w:rsid w:val="00A8417E"/>
    <w:rsid w:val="00A844F0"/>
    <w:rsid w:val="00A845DA"/>
    <w:rsid w:val="00A84E4A"/>
    <w:rsid w:val="00A85A53"/>
    <w:rsid w:val="00A85B01"/>
    <w:rsid w:val="00A90EF3"/>
    <w:rsid w:val="00A91DB9"/>
    <w:rsid w:val="00A9316B"/>
    <w:rsid w:val="00A938AB"/>
    <w:rsid w:val="00A94764"/>
    <w:rsid w:val="00A95C9C"/>
    <w:rsid w:val="00A95EAE"/>
    <w:rsid w:val="00A96D7D"/>
    <w:rsid w:val="00A973F0"/>
    <w:rsid w:val="00A97D04"/>
    <w:rsid w:val="00AA09C9"/>
    <w:rsid w:val="00AA0AF1"/>
    <w:rsid w:val="00AA1A27"/>
    <w:rsid w:val="00AA1ABE"/>
    <w:rsid w:val="00AA1B82"/>
    <w:rsid w:val="00AA26DC"/>
    <w:rsid w:val="00AA32C4"/>
    <w:rsid w:val="00AA3423"/>
    <w:rsid w:val="00AA3A99"/>
    <w:rsid w:val="00AA6298"/>
    <w:rsid w:val="00AA7E79"/>
    <w:rsid w:val="00AB01FE"/>
    <w:rsid w:val="00AB038C"/>
    <w:rsid w:val="00AB0A4C"/>
    <w:rsid w:val="00AB0D63"/>
    <w:rsid w:val="00AB1808"/>
    <w:rsid w:val="00AB203E"/>
    <w:rsid w:val="00AB28A0"/>
    <w:rsid w:val="00AB2E7A"/>
    <w:rsid w:val="00AB2F8A"/>
    <w:rsid w:val="00AB365C"/>
    <w:rsid w:val="00AB49A7"/>
    <w:rsid w:val="00AB515F"/>
    <w:rsid w:val="00AB55E0"/>
    <w:rsid w:val="00AB6C4F"/>
    <w:rsid w:val="00AB7363"/>
    <w:rsid w:val="00AC0F3F"/>
    <w:rsid w:val="00AC0FFF"/>
    <w:rsid w:val="00AC1522"/>
    <w:rsid w:val="00AC20DA"/>
    <w:rsid w:val="00AC3D18"/>
    <w:rsid w:val="00AC3DDB"/>
    <w:rsid w:val="00AC6E29"/>
    <w:rsid w:val="00AD0B10"/>
    <w:rsid w:val="00AD21F9"/>
    <w:rsid w:val="00AD23F1"/>
    <w:rsid w:val="00AD286C"/>
    <w:rsid w:val="00AD2944"/>
    <w:rsid w:val="00AD3017"/>
    <w:rsid w:val="00AD3110"/>
    <w:rsid w:val="00AD3903"/>
    <w:rsid w:val="00AD4055"/>
    <w:rsid w:val="00AD431E"/>
    <w:rsid w:val="00AD5A77"/>
    <w:rsid w:val="00AD6451"/>
    <w:rsid w:val="00AE02EE"/>
    <w:rsid w:val="00AE0AED"/>
    <w:rsid w:val="00AE2752"/>
    <w:rsid w:val="00AE4B37"/>
    <w:rsid w:val="00AE598C"/>
    <w:rsid w:val="00AE77E1"/>
    <w:rsid w:val="00AF42CB"/>
    <w:rsid w:val="00AF4327"/>
    <w:rsid w:val="00AF47C2"/>
    <w:rsid w:val="00AF4940"/>
    <w:rsid w:val="00AF5AEB"/>
    <w:rsid w:val="00AF6205"/>
    <w:rsid w:val="00B00CA9"/>
    <w:rsid w:val="00B00EB3"/>
    <w:rsid w:val="00B00FA2"/>
    <w:rsid w:val="00B01B09"/>
    <w:rsid w:val="00B0284C"/>
    <w:rsid w:val="00B03D13"/>
    <w:rsid w:val="00B04CA7"/>
    <w:rsid w:val="00B05A00"/>
    <w:rsid w:val="00B07B2B"/>
    <w:rsid w:val="00B127E1"/>
    <w:rsid w:val="00B1368D"/>
    <w:rsid w:val="00B13FE4"/>
    <w:rsid w:val="00B14C95"/>
    <w:rsid w:val="00B1691C"/>
    <w:rsid w:val="00B17008"/>
    <w:rsid w:val="00B17419"/>
    <w:rsid w:val="00B17FA6"/>
    <w:rsid w:val="00B21B32"/>
    <w:rsid w:val="00B226D1"/>
    <w:rsid w:val="00B2275C"/>
    <w:rsid w:val="00B22BCE"/>
    <w:rsid w:val="00B235B9"/>
    <w:rsid w:val="00B2450F"/>
    <w:rsid w:val="00B24AC2"/>
    <w:rsid w:val="00B2532F"/>
    <w:rsid w:val="00B2550A"/>
    <w:rsid w:val="00B27E7F"/>
    <w:rsid w:val="00B3147C"/>
    <w:rsid w:val="00B321AD"/>
    <w:rsid w:val="00B32E43"/>
    <w:rsid w:val="00B33AAD"/>
    <w:rsid w:val="00B342EE"/>
    <w:rsid w:val="00B352DE"/>
    <w:rsid w:val="00B370CC"/>
    <w:rsid w:val="00B3730D"/>
    <w:rsid w:val="00B41DB1"/>
    <w:rsid w:val="00B42F08"/>
    <w:rsid w:val="00B45B15"/>
    <w:rsid w:val="00B45D28"/>
    <w:rsid w:val="00B46A4F"/>
    <w:rsid w:val="00B46E69"/>
    <w:rsid w:val="00B46EB3"/>
    <w:rsid w:val="00B47380"/>
    <w:rsid w:val="00B47D40"/>
    <w:rsid w:val="00B5188D"/>
    <w:rsid w:val="00B51D85"/>
    <w:rsid w:val="00B535A9"/>
    <w:rsid w:val="00B54584"/>
    <w:rsid w:val="00B553F5"/>
    <w:rsid w:val="00B55400"/>
    <w:rsid w:val="00B56555"/>
    <w:rsid w:val="00B565CE"/>
    <w:rsid w:val="00B57F18"/>
    <w:rsid w:val="00B60147"/>
    <w:rsid w:val="00B60939"/>
    <w:rsid w:val="00B60FE6"/>
    <w:rsid w:val="00B61443"/>
    <w:rsid w:val="00B62615"/>
    <w:rsid w:val="00B626D9"/>
    <w:rsid w:val="00B64E96"/>
    <w:rsid w:val="00B652A1"/>
    <w:rsid w:val="00B65A72"/>
    <w:rsid w:val="00B6611A"/>
    <w:rsid w:val="00B6628A"/>
    <w:rsid w:val="00B668D5"/>
    <w:rsid w:val="00B66BDE"/>
    <w:rsid w:val="00B66F1B"/>
    <w:rsid w:val="00B71214"/>
    <w:rsid w:val="00B717CC"/>
    <w:rsid w:val="00B748DF"/>
    <w:rsid w:val="00B74D6E"/>
    <w:rsid w:val="00B75C6B"/>
    <w:rsid w:val="00B75FD1"/>
    <w:rsid w:val="00B76B9C"/>
    <w:rsid w:val="00B77CF6"/>
    <w:rsid w:val="00B80194"/>
    <w:rsid w:val="00B81EBE"/>
    <w:rsid w:val="00B82D71"/>
    <w:rsid w:val="00B83067"/>
    <w:rsid w:val="00B839EB"/>
    <w:rsid w:val="00B8469D"/>
    <w:rsid w:val="00B903EE"/>
    <w:rsid w:val="00B907DB"/>
    <w:rsid w:val="00B90B39"/>
    <w:rsid w:val="00B9189B"/>
    <w:rsid w:val="00B92529"/>
    <w:rsid w:val="00B9255A"/>
    <w:rsid w:val="00B928DF"/>
    <w:rsid w:val="00B9383F"/>
    <w:rsid w:val="00B947BA"/>
    <w:rsid w:val="00B96B5E"/>
    <w:rsid w:val="00BA0038"/>
    <w:rsid w:val="00BA2F7C"/>
    <w:rsid w:val="00BA5A40"/>
    <w:rsid w:val="00BA5F91"/>
    <w:rsid w:val="00BA6D24"/>
    <w:rsid w:val="00BA7607"/>
    <w:rsid w:val="00BB13E4"/>
    <w:rsid w:val="00BB2978"/>
    <w:rsid w:val="00BB2BCC"/>
    <w:rsid w:val="00BB4E60"/>
    <w:rsid w:val="00BB508F"/>
    <w:rsid w:val="00BB63EF"/>
    <w:rsid w:val="00BB7A26"/>
    <w:rsid w:val="00BC0C3A"/>
    <w:rsid w:val="00BC157E"/>
    <w:rsid w:val="00BC2521"/>
    <w:rsid w:val="00BC259A"/>
    <w:rsid w:val="00BC433C"/>
    <w:rsid w:val="00BC7496"/>
    <w:rsid w:val="00BD0973"/>
    <w:rsid w:val="00BD1CC9"/>
    <w:rsid w:val="00BD1F68"/>
    <w:rsid w:val="00BD2CDB"/>
    <w:rsid w:val="00BD366C"/>
    <w:rsid w:val="00BD374C"/>
    <w:rsid w:val="00BD4BAB"/>
    <w:rsid w:val="00BD58FA"/>
    <w:rsid w:val="00BD5BEC"/>
    <w:rsid w:val="00BD5EF3"/>
    <w:rsid w:val="00BD6E98"/>
    <w:rsid w:val="00BD7A56"/>
    <w:rsid w:val="00BE1FE7"/>
    <w:rsid w:val="00BE2E15"/>
    <w:rsid w:val="00BE44CE"/>
    <w:rsid w:val="00BE4CA8"/>
    <w:rsid w:val="00BE5132"/>
    <w:rsid w:val="00BE5169"/>
    <w:rsid w:val="00BE5FED"/>
    <w:rsid w:val="00BE645F"/>
    <w:rsid w:val="00BF0802"/>
    <w:rsid w:val="00BF085F"/>
    <w:rsid w:val="00BF183B"/>
    <w:rsid w:val="00BF3DF5"/>
    <w:rsid w:val="00BF3E0E"/>
    <w:rsid w:val="00BF3E5B"/>
    <w:rsid w:val="00BF4852"/>
    <w:rsid w:val="00BF48A5"/>
    <w:rsid w:val="00BF5ADD"/>
    <w:rsid w:val="00BF679B"/>
    <w:rsid w:val="00BF7A30"/>
    <w:rsid w:val="00BF7EC6"/>
    <w:rsid w:val="00C01246"/>
    <w:rsid w:val="00C012AE"/>
    <w:rsid w:val="00C029F5"/>
    <w:rsid w:val="00C034CB"/>
    <w:rsid w:val="00C03F51"/>
    <w:rsid w:val="00C0450F"/>
    <w:rsid w:val="00C04995"/>
    <w:rsid w:val="00C057C7"/>
    <w:rsid w:val="00C069E1"/>
    <w:rsid w:val="00C10D2C"/>
    <w:rsid w:val="00C115BD"/>
    <w:rsid w:val="00C118E1"/>
    <w:rsid w:val="00C122EA"/>
    <w:rsid w:val="00C125D7"/>
    <w:rsid w:val="00C12BE7"/>
    <w:rsid w:val="00C13A85"/>
    <w:rsid w:val="00C13BE9"/>
    <w:rsid w:val="00C1475B"/>
    <w:rsid w:val="00C14E9E"/>
    <w:rsid w:val="00C15018"/>
    <w:rsid w:val="00C153DC"/>
    <w:rsid w:val="00C158D8"/>
    <w:rsid w:val="00C17103"/>
    <w:rsid w:val="00C17AD8"/>
    <w:rsid w:val="00C17DCE"/>
    <w:rsid w:val="00C212F5"/>
    <w:rsid w:val="00C21E4B"/>
    <w:rsid w:val="00C21EC1"/>
    <w:rsid w:val="00C22034"/>
    <w:rsid w:val="00C2272E"/>
    <w:rsid w:val="00C229C8"/>
    <w:rsid w:val="00C22A37"/>
    <w:rsid w:val="00C2366A"/>
    <w:rsid w:val="00C23A0E"/>
    <w:rsid w:val="00C24063"/>
    <w:rsid w:val="00C24133"/>
    <w:rsid w:val="00C24C44"/>
    <w:rsid w:val="00C30D5E"/>
    <w:rsid w:val="00C315F2"/>
    <w:rsid w:val="00C31762"/>
    <w:rsid w:val="00C321F8"/>
    <w:rsid w:val="00C328EA"/>
    <w:rsid w:val="00C342CC"/>
    <w:rsid w:val="00C34BF3"/>
    <w:rsid w:val="00C3612A"/>
    <w:rsid w:val="00C368F3"/>
    <w:rsid w:val="00C374FA"/>
    <w:rsid w:val="00C40A3F"/>
    <w:rsid w:val="00C40C1C"/>
    <w:rsid w:val="00C416FB"/>
    <w:rsid w:val="00C4244D"/>
    <w:rsid w:val="00C42CBE"/>
    <w:rsid w:val="00C42F11"/>
    <w:rsid w:val="00C4371E"/>
    <w:rsid w:val="00C43C8A"/>
    <w:rsid w:val="00C43F93"/>
    <w:rsid w:val="00C44ACE"/>
    <w:rsid w:val="00C45C9F"/>
    <w:rsid w:val="00C4730E"/>
    <w:rsid w:val="00C476E1"/>
    <w:rsid w:val="00C5060E"/>
    <w:rsid w:val="00C50C37"/>
    <w:rsid w:val="00C52079"/>
    <w:rsid w:val="00C55B99"/>
    <w:rsid w:val="00C57567"/>
    <w:rsid w:val="00C57F77"/>
    <w:rsid w:val="00C602B7"/>
    <w:rsid w:val="00C6312C"/>
    <w:rsid w:val="00C64768"/>
    <w:rsid w:val="00C64DDC"/>
    <w:rsid w:val="00C65119"/>
    <w:rsid w:val="00C6527C"/>
    <w:rsid w:val="00C6528A"/>
    <w:rsid w:val="00C67058"/>
    <w:rsid w:val="00C70D66"/>
    <w:rsid w:val="00C724F5"/>
    <w:rsid w:val="00C72F0D"/>
    <w:rsid w:val="00C73FE5"/>
    <w:rsid w:val="00C7443A"/>
    <w:rsid w:val="00C74E5B"/>
    <w:rsid w:val="00C754DD"/>
    <w:rsid w:val="00C76500"/>
    <w:rsid w:val="00C8059F"/>
    <w:rsid w:val="00C80D1C"/>
    <w:rsid w:val="00C81DCF"/>
    <w:rsid w:val="00C81F5D"/>
    <w:rsid w:val="00C822A9"/>
    <w:rsid w:val="00C8240E"/>
    <w:rsid w:val="00C825E5"/>
    <w:rsid w:val="00C829DD"/>
    <w:rsid w:val="00C8358D"/>
    <w:rsid w:val="00C842F9"/>
    <w:rsid w:val="00C85200"/>
    <w:rsid w:val="00C85B25"/>
    <w:rsid w:val="00C85BEA"/>
    <w:rsid w:val="00C872CA"/>
    <w:rsid w:val="00C873D6"/>
    <w:rsid w:val="00C87C6C"/>
    <w:rsid w:val="00C87D18"/>
    <w:rsid w:val="00C90905"/>
    <w:rsid w:val="00C90B03"/>
    <w:rsid w:val="00C91117"/>
    <w:rsid w:val="00C91E35"/>
    <w:rsid w:val="00C922EF"/>
    <w:rsid w:val="00C93C2F"/>
    <w:rsid w:val="00C9422E"/>
    <w:rsid w:val="00C95D38"/>
    <w:rsid w:val="00C968A1"/>
    <w:rsid w:val="00C97832"/>
    <w:rsid w:val="00CA052F"/>
    <w:rsid w:val="00CA08FD"/>
    <w:rsid w:val="00CA22A7"/>
    <w:rsid w:val="00CA22D1"/>
    <w:rsid w:val="00CA2630"/>
    <w:rsid w:val="00CA2CB6"/>
    <w:rsid w:val="00CA3F22"/>
    <w:rsid w:val="00CA4AE4"/>
    <w:rsid w:val="00CA56A6"/>
    <w:rsid w:val="00CA6C7F"/>
    <w:rsid w:val="00CA706C"/>
    <w:rsid w:val="00CA7864"/>
    <w:rsid w:val="00CB00C2"/>
    <w:rsid w:val="00CB2B26"/>
    <w:rsid w:val="00CB3AC8"/>
    <w:rsid w:val="00CB3D74"/>
    <w:rsid w:val="00CB3DEA"/>
    <w:rsid w:val="00CB450F"/>
    <w:rsid w:val="00CB47B2"/>
    <w:rsid w:val="00CB4B84"/>
    <w:rsid w:val="00CB5BC0"/>
    <w:rsid w:val="00CB7013"/>
    <w:rsid w:val="00CB777B"/>
    <w:rsid w:val="00CB77A1"/>
    <w:rsid w:val="00CB78A9"/>
    <w:rsid w:val="00CB7C2F"/>
    <w:rsid w:val="00CB7E25"/>
    <w:rsid w:val="00CB7FC5"/>
    <w:rsid w:val="00CC055E"/>
    <w:rsid w:val="00CC31C4"/>
    <w:rsid w:val="00CC3944"/>
    <w:rsid w:val="00CC586C"/>
    <w:rsid w:val="00CC5952"/>
    <w:rsid w:val="00CC6112"/>
    <w:rsid w:val="00CC6FC3"/>
    <w:rsid w:val="00CD26BD"/>
    <w:rsid w:val="00CD4830"/>
    <w:rsid w:val="00CD48A9"/>
    <w:rsid w:val="00CD4CF2"/>
    <w:rsid w:val="00CD522F"/>
    <w:rsid w:val="00CD5394"/>
    <w:rsid w:val="00CD59CA"/>
    <w:rsid w:val="00CD6E1A"/>
    <w:rsid w:val="00CD7280"/>
    <w:rsid w:val="00CD7801"/>
    <w:rsid w:val="00CD7A04"/>
    <w:rsid w:val="00CD7F9B"/>
    <w:rsid w:val="00CE05C2"/>
    <w:rsid w:val="00CE1292"/>
    <w:rsid w:val="00CE182D"/>
    <w:rsid w:val="00CE3365"/>
    <w:rsid w:val="00CE3854"/>
    <w:rsid w:val="00CE42FD"/>
    <w:rsid w:val="00CE4D1A"/>
    <w:rsid w:val="00CE5408"/>
    <w:rsid w:val="00CE6C84"/>
    <w:rsid w:val="00CF249D"/>
    <w:rsid w:val="00CF5406"/>
    <w:rsid w:val="00CF659D"/>
    <w:rsid w:val="00CF7D51"/>
    <w:rsid w:val="00D0143E"/>
    <w:rsid w:val="00D01445"/>
    <w:rsid w:val="00D0193B"/>
    <w:rsid w:val="00D02C5A"/>
    <w:rsid w:val="00D02C85"/>
    <w:rsid w:val="00D036C7"/>
    <w:rsid w:val="00D041BC"/>
    <w:rsid w:val="00D041F6"/>
    <w:rsid w:val="00D0496E"/>
    <w:rsid w:val="00D06450"/>
    <w:rsid w:val="00D06AFC"/>
    <w:rsid w:val="00D100D5"/>
    <w:rsid w:val="00D10EC8"/>
    <w:rsid w:val="00D12204"/>
    <w:rsid w:val="00D12782"/>
    <w:rsid w:val="00D13419"/>
    <w:rsid w:val="00D13BC1"/>
    <w:rsid w:val="00D17E2D"/>
    <w:rsid w:val="00D204C0"/>
    <w:rsid w:val="00D206F6"/>
    <w:rsid w:val="00D21A34"/>
    <w:rsid w:val="00D2461A"/>
    <w:rsid w:val="00D26192"/>
    <w:rsid w:val="00D26271"/>
    <w:rsid w:val="00D26C0B"/>
    <w:rsid w:val="00D2756D"/>
    <w:rsid w:val="00D2789A"/>
    <w:rsid w:val="00D2798D"/>
    <w:rsid w:val="00D27C51"/>
    <w:rsid w:val="00D3006C"/>
    <w:rsid w:val="00D300C1"/>
    <w:rsid w:val="00D3032C"/>
    <w:rsid w:val="00D304DA"/>
    <w:rsid w:val="00D315A3"/>
    <w:rsid w:val="00D33273"/>
    <w:rsid w:val="00D3359A"/>
    <w:rsid w:val="00D336CC"/>
    <w:rsid w:val="00D3440A"/>
    <w:rsid w:val="00D3490C"/>
    <w:rsid w:val="00D37526"/>
    <w:rsid w:val="00D37A0D"/>
    <w:rsid w:val="00D41B3F"/>
    <w:rsid w:val="00D4342A"/>
    <w:rsid w:val="00D44096"/>
    <w:rsid w:val="00D44146"/>
    <w:rsid w:val="00D44905"/>
    <w:rsid w:val="00D44D13"/>
    <w:rsid w:val="00D453F0"/>
    <w:rsid w:val="00D45C22"/>
    <w:rsid w:val="00D46319"/>
    <w:rsid w:val="00D5006D"/>
    <w:rsid w:val="00D501BE"/>
    <w:rsid w:val="00D51AC9"/>
    <w:rsid w:val="00D531C1"/>
    <w:rsid w:val="00D57275"/>
    <w:rsid w:val="00D60341"/>
    <w:rsid w:val="00D612D3"/>
    <w:rsid w:val="00D62059"/>
    <w:rsid w:val="00D635E0"/>
    <w:rsid w:val="00D63810"/>
    <w:rsid w:val="00D64181"/>
    <w:rsid w:val="00D6438B"/>
    <w:rsid w:val="00D643A6"/>
    <w:rsid w:val="00D6455C"/>
    <w:rsid w:val="00D64893"/>
    <w:rsid w:val="00D67A42"/>
    <w:rsid w:val="00D67D1E"/>
    <w:rsid w:val="00D67D3A"/>
    <w:rsid w:val="00D70BDD"/>
    <w:rsid w:val="00D72CD7"/>
    <w:rsid w:val="00D72CF4"/>
    <w:rsid w:val="00D72D08"/>
    <w:rsid w:val="00D74316"/>
    <w:rsid w:val="00D75B30"/>
    <w:rsid w:val="00D77045"/>
    <w:rsid w:val="00D77310"/>
    <w:rsid w:val="00D77719"/>
    <w:rsid w:val="00D805A4"/>
    <w:rsid w:val="00D826AE"/>
    <w:rsid w:val="00D8278C"/>
    <w:rsid w:val="00D82EEB"/>
    <w:rsid w:val="00D845E6"/>
    <w:rsid w:val="00D84F80"/>
    <w:rsid w:val="00D8563C"/>
    <w:rsid w:val="00D85694"/>
    <w:rsid w:val="00D85D14"/>
    <w:rsid w:val="00D85F88"/>
    <w:rsid w:val="00D86194"/>
    <w:rsid w:val="00D87185"/>
    <w:rsid w:val="00D8748C"/>
    <w:rsid w:val="00D87BD8"/>
    <w:rsid w:val="00D90340"/>
    <w:rsid w:val="00D906F6"/>
    <w:rsid w:val="00D906FB"/>
    <w:rsid w:val="00D90CBA"/>
    <w:rsid w:val="00D90D7D"/>
    <w:rsid w:val="00D90E86"/>
    <w:rsid w:val="00D91588"/>
    <w:rsid w:val="00D94EC6"/>
    <w:rsid w:val="00D96049"/>
    <w:rsid w:val="00D96181"/>
    <w:rsid w:val="00D962E2"/>
    <w:rsid w:val="00D96A53"/>
    <w:rsid w:val="00D97560"/>
    <w:rsid w:val="00DA0935"/>
    <w:rsid w:val="00DA193C"/>
    <w:rsid w:val="00DA1B03"/>
    <w:rsid w:val="00DA336F"/>
    <w:rsid w:val="00DA3740"/>
    <w:rsid w:val="00DA3F8F"/>
    <w:rsid w:val="00DA51F7"/>
    <w:rsid w:val="00DA5629"/>
    <w:rsid w:val="00DA562A"/>
    <w:rsid w:val="00DB0563"/>
    <w:rsid w:val="00DB2611"/>
    <w:rsid w:val="00DB28AF"/>
    <w:rsid w:val="00DB4E94"/>
    <w:rsid w:val="00DB51F2"/>
    <w:rsid w:val="00DB5AB2"/>
    <w:rsid w:val="00DB5F62"/>
    <w:rsid w:val="00DB71EB"/>
    <w:rsid w:val="00DB7304"/>
    <w:rsid w:val="00DB75F1"/>
    <w:rsid w:val="00DB7F23"/>
    <w:rsid w:val="00DC2C02"/>
    <w:rsid w:val="00DC3BB9"/>
    <w:rsid w:val="00DC40A8"/>
    <w:rsid w:val="00DC41B7"/>
    <w:rsid w:val="00DC5F21"/>
    <w:rsid w:val="00DC6791"/>
    <w:rsid w:val="00DC6EDF"/>
    <w:rsid w:val="00DC73C4"/>
    <w:rsid w:val="00DC7900"/>
    <w:rsid w:val="00DC7E71"/>
    <w:rsid w:val="00DD1345"/>
    <w:rsid w:val="00DD25A9"/>
    <w:rsid w:val="00DD2838"/>
    <w:rsid w:val="00DD28B7"/>
    <w:rsid w:val="00DD410A"/>
    <w:rsid w:val="00DD44AE"/>
    <w:rsid w:val="00DD4538"/>
    <w:rsid w:val="00DD6DAF"/>
    <w:rsid w:val="00DD78BA"/>
    <w:rsid w:val="00DE0838"/>
    <w:rsid w:val="00DE146D"/>
    <w:rsid w:val="00DE1D01"/>
    <w:rsid w:val="00DE45D5"/>
    <w:rsid w:val="00DE5325"/>
    <w:rsid w:val="00DE57E2"/>
    <w:rsid w:val="00DF1949"/>
    <w:rsid w:val="00DF1CAE"/>
    <w:rsid w:val="00DF2021"/>
    <w:rsid w:val="00DF21DC"/>
    <w:rsid w:val="00DF3646"/>
    <w:rsid w:val="00DF3D7A"/>
    <w:rsid w:val="00DF5580"/>
    <w:rsid w:val="00DF77E7"/>
    <w:rsid w:val="00E009E9"/>
    <w:rsid w:val="00E033AC"/>
    <w:rsid w:val="00E043AF"/>
    <w:rsid w:val="00E04640"/>
    <w:rsid w:val="00E06A31"/>
    <w:rsid w:val="00E11CEF"/>
    <w:rsid w:val="00E12042"/>
    <w:rsid w:val="00E1275B"/>
    <w:rsid w:val="00E1320F"/>
    <w:rsid w:val="00E13451"/>
    <w:rsid w:val="00E13617"/>
    <w:rsid w:val="00E14D44"/>
    <w:rsid w:val="00E150BE"/>
    <w:rsid w:val="00E15391"/>
    <w:rsid w:val="00E153B8"/>
    <w:rsid w:val="00E17043"/>
    <w:rsid w:val="00E20990"/>
    <w:rsid w:val="00E230B2"/>
    <w:rsid w:val="00E23133"/>
    <w:rsid w:val="00E2493D"/>
    <w:rsid w:val="00E24A1D"/>
    <w:rsid w:val="00E26B1C"/>
    <w:rsid w:val="00E26B1F"/>
    <w:rsid w:val="00E27065"/>
    <w:rsid w:val="00E2707A"/>
    <w:rsid w:val="00E27C27"/>
    <w:rsid w:val="00E30E6B"/>
    <w:rsid w:val="00E310CD"/>
    <w:rsid w:val="00E31642"/>
    <w:rsid w:val="00E31BD8"/>
    <w:rsid w:val="00E32E86"/>
    <w:rsid w:val="00E3389A"/>
    <w:rsid w:val="00E36681"/>
    <w:rsid w:val="00E40EBF"/>
    <w:rsid w:val="00E42313"/>
    <w:rsid w:val="00E42E83"/>
    <w:rsid w:val="00E43E94"/>
    <w:rsid w:val="00E44045"/>
    <w:rsid w:val="00E44136"/>
    <w:rsid w:val="00E45B3E"/>
    <w:rsid w:val="00E45D05"/>
    <w:rsid w:val="00E47847"/>
    <w:rsid w:val="00E50716"/>
    <w:rsid w:val="00E50CF6"/>
    <w:rsid w:val="00E50FB4"/>
    <w:rsid w:val="00E510AA"/>
    <w:rsid w:val="00E512E4"/>
    <w:rsid w:val="00E515A4"/>
    <w:rsid w:val="00E52D83"/>
    <w:rsid w:val="00E53E82"/>
    <w:rsid w:val="00E54661"/>
    <w:rsid w:val="00E54AA3"/>
    <w:rsid w:val="00E54F19"/>
    <w:rsid w:val="00E5643B"/>
    <w:rsid w:val="00E566D9"/>
    <w:rsid w:val="00E5714A"/>
    <w:rsid w:val="00E5795F"/>
    <w:rsid w:val="00E636C7"/>
    <w:rsid w:val="00E64CFC"/>
    <w:rsid w:val="00E65036"/>
    <w:rsid w:val="00E667B6"/>
    <w:rsid w:val="00E6683A"/>
    <w:rsid w:val="00E676F0"/>
    <w:rsid w:val="00E679C2"/>
    <w:rsid w:val="00E67D3F"/>
    <w:rsid w:val="00E67F66"/>
    <w:rsid w:val="00E70BCB"/>
    <w:rsid w:val="00E71007"/>
    <w:rsid w:val="00E71480"/>
    <w:rsid w:val="00E73330"/>
    <w:rsid w:val="00E73541"/>
    <w:rsid w:val="00E735DB"/>
    <w:rsid w:val="00E73A14"/>
    <w:rsid w:val="00E73EDF"/>
    <w:rsid w:val="00E749FE"/>
    <w:rsid w:val="00E751ED"/>
    <w:rsid w:val="00E75B09"/>
    <w:rsid w:val="00E76734"/>
    <w:rsid w:val="00E76E72"/>
    <w:rsid w:val="00E76F96"/>
    <w:rsid w:val="00E801DA"/>
    <w:rsid w:val="00E81829"/>
    <w:rsid w:val="00E84324"/>
    <w:rsid w:val="00E84585"/>
    <w:rsid w:val="00E84B56"/>
    <w:rsid w:val="00E853DE"/>
    <w:rsid w:val="00E8565A"/>
    <w:rsid w:val="00E87D44"/>
    <w:rsid w:val="00E87EEA"/>
    <w:rsid w:val="00E90B2D"/>
    <w:rsid w:val="00E921FE"/>
    <w:rsid w:val="00E92B55"/>
    <w:rsid w:val="00E92D4E"/>
    <w:rsid w:val="00E96386"/>
    <w:rsid w:val="00E96402"/>
    <w:rsid w:val="00E970D9"/>
    <w:rsid w:val="00E97F33"/>
    <w:rsid w:val="00EA0272"/>
    <w:rsid w:val="00EA1417"/>
    <w:rsid w:val="00EA1629"/>
    <w:rsid w:val="00EA35BF"/>
    <w:rsid w:val="00EA637F"/>
    <w:rsid w:val="00EA651F"/>
    <w:rsid w:val="00EA66E1"/>
    <w:rsid w:val="00EA735D"/>
    <w:rsid w:val="00EA7692"/>
    <w:rsid w:val="00EB0FF4"/>
    <w:rsid w:val="00EB1B4B"/>
    <w:rsid w:val="00EB1B8B"/>
    <w:rsid w:val="00EB1ED3"/>
    <w:rsid w:val="00EB4012"/>
    <w:rsid w:val="00EB5389"/>
    <w:rsid w:val="00EB56DF"/>
    <w:rsid w:val="00EB5BF6"/>
    <w:rsid w:val="00EB68D1"/>
    <w:rsid w:val="00EB7908"/>
    <w:rsid w:val="00EC00EC"/>
    <w:rsid w:val="00EC1CC7"/>
    <w:rsid w:val="00EC2081"/>
    <w:rsid w:val="00EC2938"/>
    <w:rsid w:val="00EC3221"/>
    <w:rsid w:val="00EC3963"/>
    <w:rsid w:val="00EC44A7"/>
    <w:rsid w:val="00EC4709"/>
    <w:rsid w:val="00EC4F52"/>
    <w:rsid w:val="00EC7BDA"/>
    <w:rsid w:val="00ED075B"/>
    <w:rsid w:val="00ED0B90"/>
    <w:rsid w:val="00ED0C30"/>
    <w:rsid w:val="00ED4195"/>
    <w:rsid w:val="00ED4449"/>
    <w:rsid w:val="00ED497A"/>
    <w:rsid w:val="00ED4AA1"/>
    <w:rsid w:val="00ED570C"/>
    <w:rsid w:val="00ED6304"/>
    <w:rsid w:val="00ED6F30"/>
    <w:rsid w:val="00ED6F81"/>
    <w:rsid w:val="00ED7903"/>
    <w:rsid w:val="00EE2020"/>
    <w:rsid w:val="00EE308B"/>
    <w:rsid w:val="00EE4E84"/>
    <w:rsid w:val="00EE58A7"/>
    <w:rsid w:val="00EE599C"/>
    <w:rsid w:val="00EE59C5"/>
    <w:rsid w:val="00EE6BDA"/>
    <w:rsid w:val="00EF0640"/>
    <w:rsid w:val="00EF1042"/>
    <w:rsid w:val="00EF3222"/>
    <w:rsid w:val="00EF3E05"/>
    <w:rsid w:val="00EF7A3D"/>
    <w:rsid w:val="00F011B0"/>
    <w:rsid w:val="00F025BF"/>
    <w:rsid w:val="00F04388"/>
    <w:rsid w:val="00F05D74"/>
    <w:rsid w:val="00F06068"/>
    <w:rsid w:val="00F0724C"/>
    <w:rsid w:val="00F10A8B"/>
    <w:rsid w:val="00F10C20"/>
    <w:rsid w:val="00F1136E"/>
    <w:rsid w:val="00F12BD8"/>
    <w:rsid w:val="00F12DF6"/>
    <w:rsid w:val="00F14CDC"/>
    <w:rsid w:val="00F14E5E"/>
    <w:rsid w:val="00F17469"/>
    <w:rsid w:val="00F17826"/>
    <w:rsid w:val="00F20926"/>
    <w:rsid w:val="00F20EAA"/>
    <w:rsid w:val="00F244F6"/>
    <w:rsid w:val="00F2499A"/>
    <w:rsid w:val="00F24A80"/>
    <w:rsid w:val="00F2692E"/>
    <w:rsid w:val="00F320C0"/>
    <w:rsid w:val="00F323C1"/>
    <w:rsid w:val="00F33562"/>
    <w:rsid w:val="00F33AE4"/>
    <w:rsid w:val="00F358DE"/>
    <w:rsid w:val="00F365B5"/>
    <w:rsid w:val="00F42921"/>
    <w:rsid w:val="00F42C33"/>
    <w:rsid w:val="00F45170"/>
    <w:rsid w:val="00F454CD"/>
    <w:rsid w:val="00F45D2F"/>
    <w:rsid w:val="00F4626B"/>
    <w:rsid w:val="00F47488"/>
    <w:rsid w:val="00F50071"/>
    <w:rsid w:val="00F50C01"/>
    <w:rsid w:val="00F51197"/>
    <w:rsid w:val="00F5227B"/>
    <w:rsid w:val="00F53B80"/>
    <w:rsid w:val="00F54282"/>
    <w:rsid w:val="00F543A1"/>
    <w:rsid w:val="00F5500E"/>
    <w:rsid w:val="00F55187"/>
    <w:rsid w:val="00F55455"/>
    <w:rsid w:val="00F55612"/>
    <w:rsid w:val="00F56714"/>
    <w:rsid w:val="00F56B57"/>
    <w:rsid w:val="00F60F4A"/>
    <w:rsid w:val="00F60F9F"/>
    <w:rsid w:val="00F61926"/>
    <w:rsid w:val="00F61D0B"/>
    <w:rsid w:val="00F62577"/>
    <w:rsid w:val="00F62E51"/>
    <w:rsid w:val="00F63414"/>
    <w:rsid w:val="00F64708"/>
    <w:rsid w:val="00F653FD"/>
    <w:rsid w:val="00F6670F"/>
    <w:rsid w:val="00F6679E"/>
    <w:rsid w:val="00F672CA"/>
    <w:rsid w:val="00F678B9"/>
    <w:rsid w:val="00F70684"/>
    <w:rsid w:val="00F70F2E"/>
    <w:rsid w:val="00F737F4"/>
    <w:rsid w:val="00F738C8"/>
    <w:rsid w:val="00F7394D"/>
    <w:rsid w:val="00F73F7C"/>
    <w:rsid w:val="00F73FE9"/>
    <w:rsid w:val="00F741ED"/>
    <w:rsid w:val="00F74345"/>
    <w:rsid w:val="00F74423"/>
    <w:rsid w:val="00F75F00"/>
    <w:rsid w:val="00F76446"/>
    <w:rsid w:val="00F7726C"/>
    <w:rsid w:val="00F811B2"/>
    <w:rsid w:val="00F812AE"/>
    <w:rsid w:val="00F82A74"/>
    <w:rsid w:val="00F82EAA"/>
    <w:rsid w:val="00F83F7B"/>
    <w:rsid w:val="00F83FB3"/>
    <w:rsid w:val="00F8487C"/>
    <w:rsid w:val="00F86285"/>
    <w:rsid w:val="00F8715E"/>
    <w:rsid w:val="00F87B59"/>
    <w:rsid w:val="00F91994"/>
    <w:rsid w:val="00F9257B"/>
    <w:rsid w:val="00F92BD1"/>
    <w:rsid w:val="00F943DF"/>
    <w:rsid w:val="00F948D7"/>
    <w:rsid w:val="00F94FB4"/>
    <w:rsid w:val="00F955B4"/>
    <w:rsid w:val="00F95918"/>
    <w:rsid w:val="00F96367"/>
    <w:rsid w:val="00F97DC3"/>
    <w:rsid w:val="00F97E2E"/>
    <w:rsid w:val="00FA0900"/>
    <w:rsid w:val="00FA2035"/>
    <w:rsid w:val="00FA29C6"/>
    <w:rsid w:val="00FA380B"/>
    <w:rsid w:val="00FA41EE"/>
    <w:rsid w:val="00FA5533"/>
    <w:rsid w:val="00FB24E4"/>
    <w:rsid w:val="00FB43E3"/>
    <w:rsid w:val="00FB479D"/>
    <w:rsid w:val="00FB5A0F"/>
    <w:rsid w:val="00FB5E97"/>
    <w:rsid w:val="00FB6A4A"/>
    <w:rsid w:val="00FB6D32"/>
    <w:rsid w:val="00FB7373"/>
    <w:rsid w:val="00FC057B"/>
    <w:rsid w:val="00FC187A"/>
    <w:rsid w:val="00FC1BEC"/>
    <w:rsid w:val="00FC2120"/>
    <w:rsid w:val="00FC3A3F"/>
    <w:rsid w:val="00FC3CF9"/>
    <w:rsid w:val="00FC4543"/>
    <w:rsid w:val="00FC45A7"/>
    <w:rsid w:val="00FC4999"/>
    <w:rsid w:val="00FC5BD0"/>
    <w:rsid w:val="00FC5FBA"/>
    <w:rsid w:val="00FC626D"/>
    <w:rsid w:val="00FC6B89"/>
    <w:rsid w:val="00FC7756"/>
    <w:rsid w:val="00FD0C02"/>
    <w:rsid w:val="00FD1D78"/>
    <w:rsid w:val="00FD4D0D"/>
    <w:rsid w:val="00FD6251"/>
    <w:rsid w:val="00FE0D1B"/>
    <w:rsid w:val="00FE1E38"/>
    <w:rsid w:val="00FE492F"/>
    <w:rsid w:val="00FE4C9F"/>
    <w:rsid w:val="00FE5D26"/>
    <w:rsid w:val="00FE6AAD"/>
    <w:rsid w:val="00FF0E3E"/>
    <w:rsid w:val="00FF172C"/>
    <w:rsid w:val="00FF2640"/>
    <w:rsid w:val="00FF35FF"/>
    <w:rsid w:val="00FF3786"/>
    <w:rsid w:val="00FF39F7"/>
    <w:rsid w:val="00FF63C5"/>
    <w:rsid w:val="00FF6EDD"/>
    <w:rsid w:val="00FF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0B5C07-D457-4B72-A491-ABEC9CB8E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8A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45DA"/>
    <w:pPr>
      <w:spacing w:after="0" w:line="240" w:lineRule="auto"/>
    </w:pPr>
  </w:style>
  <w:style w:type="table" w:styleId="a4">
    <w:name w:val="Table Grid"/>
    <w:basedOn w:val="a1"/>
    <w:uiPriority w:val="59"/>
    <w:rsid w:val="00A845D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3895</Words>
  <Characters>22203</Characters>
  <Application>Microsoft Office Word</Application>
  <DocSecurity>4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Ruzilya</dc:creator>
  <cp:keywords/>
  <dc:description/>
  <cp:lastModifiedBy>User</cp:lastModifiedBy>
  <cp:revision>2</cp:revision>
  <cp:lastPrinted>2015-02-19T02:57:00Z</cp:lastPrinted>
  <dcterms:created xsi:type="dcterms:W3CDTF">2015-03-11T12:49:00Z</dcterms:created>
  <dcterms:modified xsi:type="dcterms:W3CDTF">2015-03-11T12:49:00Z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